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98" w:rsidRDefault="00164D98">
      <w:pPr>
        <w:jc w:val="center"/>
        <w:rPr>
          <w:b/>
        </w:rPr>
      </w:pPr>
    </w:p>
    <w:p w:rsidR="00470C8F" w:rsidRDefault="000C637B">
      <w:pPr>
        <w:jc w:val="center"/>
        <w:rPr>
          <w:b/>
        </w:rPr>
      </w:pPr>
      <w:r w:rsidRPr="007F7385">
        <w:rPr>
          <w:b/>
        </w:rPr>
        <w:t>КОМИТЕТ ПО УПРАВ</w:t>
      </w:r>
      <w:r w:rsidR="00470C8F">
        <w:rPr>
          <w:b/>
        </w:rPr>
        <w:t xml:space="preserve">ЛЕНИЮ МУНИЦИПАЛЬНЫМ ИМУЩЕСТВОМ </w:t>
      </w:r>
    </w:p>
    <w:p w:rsidR="000C637B" w:rsidRPr="007F7385" w:rsidRDefault="00470C8F">
      <w:pPr>
        <w:jc w:val="center"/>
        <w:rPr>
          <w:b/>
        </w:rPr>
      </w:pPr>
      <w:r>
        <w:rPr>
          <w:b/>
        </w:rPr>
        <w:t>ГОРОДА</w:t>
      </w:r>
      <w:r w:rsidR="000C637B" w:rsidRPr="007F7385">
        <w:rPr>
          <w:b/>
        </w:rPr>
        <w:t xml:space="preserve"> </w:t>
      </w:r>
      <w:r w:rsidR="00A82E34" w:rsidRPr="007F7385">
        <w:rPr>
          <w:b/>
        </w:rPr>
        <w:t xml:space="preserve"> </w:t>
      </w:r>
      <w:r w:rsidR="000C637B" w:rsidRPr="007F7385">
        <w:rPr>
          <w:b/>
        </w:rPr>
        <w:t>НОВОКУЗНЕЦКА</w:t>
      </w:r>
    </w:p>
    <w:p w:rsidR="00D21A0E" w:rsidRPr="00D21A0E" w:rsidRDefault="00D21A0E" w:rsidP="00D21A0E">
      <w:pPr>
        <w:jc w:val="center"/>
        <w:rPr>
          <w:b/>
          <w:sz w:val="22"/>
          <w:szCs w:val="22"/>
        </w:rPr>
      </w:pPr>
      <w:r w:rsidRPr="00D21A0E">
        <w:rPr>
          <w:b/>
          <w:sz w:val="22"/>
          <w:szCs w:val="22"/>
        </w:rPr>
        <w:t>ПРОТОКОЛ</w:t>
      </w:r>
    </w:p>
    <w:p w:rsidR="00D21A0E" w:rsidRPr="00AF1167" w:rsidRDefault="00D21A0E" w:rsidP="00D21A0E">
      <w:pPr>
        <w:jc w:val="center"/>
        <w:rPr>
          <w:b/>
        </w:rPr>
      </w:pPr>
      <w:r w:rsidRPr="00AF1167">
        <w:rPr>
          <w:b/>
        </w:rPr>
        <w:t xml:space="preserve">аукциона </w:t>
      </w:r>
      <w:proofErr w:type="gramStart"/>
      <w:r w:rsidRPr="00AF1167">
        <w:rPr>
          <w:b/>
        </w:rPr>
        <w:t>с открытой формой подачи предложений о цене по продаже права на заключение договора на размещение</w:t>
      </w:r>
      <w:proofErr w:type="gramEnd"/>
      <w:r w:rsidRPr="00AF1167">
        <w:rPr>
          <w:b/>
        </w:rPr>
        <w:t xml:space="preserve"> нестационарного торгового объекта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 г. Новокузнецка, без предоставления земельного участка и установления сервитута</w:t>
      </w:r>
      <w:r w:rsidR="00872C9D">
        <w:rPr>
          <w:b/>
        </w:rPr>
        <w:t>, публичного сервитута</w:t>
      </w:r>
    </w:p>
    <w:p w:rsidR="000B32C5" w:rsidRPr="007F7385" w:rsidRDefault="000B32C5" w:rsidP="000B32C5"/>
    <w:p w:rsidR="000C637B" w:rsidRDefault="000C637B" w:rsidP="000B32C5">
      <w:pPr>
        <w:rPr>
          <w:sz w:val="24"/>
          <w:szCs w:val="24"/>
        </w:rPr>
      </w:pPr>
      <w:r w:rsidRPr="00470C8F">
        <w:rPr>
          <w:sz w:val="24"/>
          <w:szCs w:val="24"/>
        </w:rPr>
        <w:t>№</w:t>
      </w:r>
      <w:r w:rsidR="00470C8F" w:rsidRPr="00470C8F">
        <w:rPr>
          <w:sz w:val="24"/>
          <w:szCs w:val="24"/>
        </w:rPr>
        <w:t xml:space="preserve"> </w:t>
      </w:r>
      <w:r w:rsidR="00F467DE">
        <w:rPr>
          <w:sz w:val="24"/>
          <w:szCs w:val="24"/>
        </w:rPr>
        <w:t>2</w:t>
      </w:r>
      <w:r w:rsidR="00266D6C">
        <w:rPr>
          <w:sz w:val="24"/>
          <w:szCs w:val="24"/>
        </w:rPr>
        <w:t>65</w:t>
      </w:r>
      <w:r w:rsidR="003F18A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B55EE0">
        <w:rPr>
          <w:sz w:val="24"/>
          <w:szCs w:val="24"/>
        </w:rPr>
        <w:t xml:space="preserve">          </w:t>
      </w:r>
      <w:r w:rsidR="00AE39AE">
        <w:rPr>
          <w:sz w:val="24"/>
          <w:szCs w:val="24"/>
        </w:rPr>
        <w:t xml:space="preserve">        </w:t>
      </w:r>
      <w:r w:rsidR="00266D6C">
        <w:rPr>
          <w:sz w:val="24"/>
          <w:szCs w:val="24"/>
        </w:rPr>
        <w:t>12.01.2023</w:t>
      </w:r>
      <w:r w:rsidR="00470C8F">
        <w:rPr>
          <w:sz w:val="24"/>
          <w:szCs w:val="24"/>
        </w:rPr>
        <w:t xml:space="preserve"> г.</w:t>
      </w:r>
    </w:p>
    <w:p w:rsidR="007F020C" w:rsidRPr="00BD1295" w:rsidRDefault="00091CA8" w:rsidP="007F020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7F020C" w:rsidRPr="00BD1295">
        <w:rPr>
          <w:b/>
          <w:i/>
          <w:sz w:val="22"/>
          <w:szCs w:val="22"/>
        </w:rPr>
        <w:t xml:space="preserve">ремя аукциона: </w:t>
      </w:r>
      <w:r w:rsidR="003F18AF">
        <w:rPr>
          <w:b/>
          <w:i/>
          <w:sz w:val="22"/>
          <w:szCs w:val="22"/>
        </w:rPr>
        <w:t xml:space="preserve"> </w:t>
      </w:r>
      <w:r w:rsidR="00470C8F" w:rsidRPr="00BD1295">
        <w:rPr>
          <w:sz w:val="22"/>
          <w:szCs w:val="22"/>
          <w:u w:val="single"/>
        </w:rPr>
        <w:t>1</w:t>
      </w:r>
      <w:r w:rsidR="00846B07" w:rsidRPr="00BD1295">
        <w:rPr>
          <w:sz w:val="22"/>
          <w:szCs w:val="22"/>
          <w:u w:val="single"/>
        </w:rPr>
        <w:t>0</w:t>
      </w:r>
      <w:r w:rsidR="00470C8F" w:rsidRPr="00BD1295">
        <w:rPr>
          <w:sz w:val="22"/>
          <w:szCs w:val="22"/>
          <w:u w:val="single"/>
        </w:rPr>
        <w:t>:00</w:t>
      </w:r>
    </w:p>
    <w:p w:rsidR="000C637B" w:rsidRPr="00BD1295" w:rsidRDefault="000C637B">
      <w:pPr>
        <w:rPr>
          <w:sz w:val="22"/>
          <w:szCs w:val="22"/>
          <w:u w:val="single"/>
        </w:rPr>
      </w:pPr>
      <w:r w:rsidRPr="00BD1295">
        <w:rPr>
          <w:b/>
          <w:i/>
          <w:sz w:val="22"/>
          <w:szCs w:val="22"/>
        </w:rPr>
        <w:t xml:space="preserve">Место проведения </w:t>
      </w:r>
      <w:r w:rsidRPr="00BD1295">
        <w:rPr>
          <w:b/>
          <w:i/>
          <w:sz w:val="22"/>
          <w:szCs w:val="22"/>
          <w:u w:val="single"/>
        </w:rPr>
        <w:t xml:space="preserve"> </w:t>
      </w:r>
      <w:proofErr w:type="gramStart"/>
      <w:r w:rsidR="00453D5A" w:rsidRPr="00BD1295">
        <w:rPr>
          <w:sz w:val="22"/>
          <w:szCs w:val="22"/>
          <w:u w:val="single"/>
        </w:rPr>
        <w:t>г</w:t>
      </w:r>
      <w:proofErr w:type="gramEnd"/>
      <w:r w:rsidR="00453D5A" w:rsidRPr="00BD1295">
        <w:rPr>
          <w:sz w:val="22"/>
          <w:szCs w:val="22"/>
          <w:u w:val="single"/>
        </w:rPr>
        <w:t xml:space="preserve">. Новокузнецк,  ул. Кирова, 71,  </w:t>
      </w:r>
      <w:proofErr w:type="spellStart"/>
      <w:r w:rsidRPr="00BD1295">
        <w:rPr>
          <w:sz w:val="22"/>
          <w:szCs w:val="22"/>
          <w:u w:val="single"/>
        </w:rPr>
        <w:t>каб</w:t>
      </w:r>
      <w:proofErr w:type="spellEnd"/>
      <w:r w:rsidRPr="00BD1295">
        <w:rPr>
          <w:sz w:val="22"/>
          <w:szCs w:val="22"/>
          <w:u w:val="single"/>
        </w:rPr>
        <w:t>. 601</w:t>
      </w:r>
    </w:p>
    <w:p w:rsidR="000C637B" w:rsidRPr="00BD1295" w:rsidRDefault="000C637B">
      <w:pPr>
        <w:jc w:val="both"/>
        <w:rPr>
          <w:sz w:val="22"/>
          <w:szCs w:val="22"/>
          <w:u w:val="single"/>
        </w:rPr>
      </w:pPr>
      <w:r w:rsidRPr="00BD1295">
        <w:rPr>
          <w:b/>
          <w:i/>
          <w:sz w:val="22"/>
          <w:szCs w:val="22"/>
        </w:rPr>
        <w:t>Организатор</w:t>
      </w:r>
      <w:r w:rsidRPr="00BD1295">
        <w:rPr>
          <w:sz w:val="22"/>
          <w:szCs w:val="22"/>
        </w:rPr>
        <w:t xml:space="preserve"> </w:t>
      </w:r>
      <w:r w:rsidRPr="00BD1295">
        <w:rPr>
          <w:sz w:val="22"/>
          <w:szCs w:val="22"/>
          <w:u w:val="single"/>
        </w:rPr>
        <w:t>Комитет  по управлен</w:t>
      </w:r>
      <w:r w:rsidR="007F020C" w:rsidRPr="00BD1295">
        <w:rPr>
          <w:sz w:val="22"/>
          <w:szCs w:val="22"/>
          <w:u w:val="single"/>
        </w:rPr>
        <w:t xml:space="preserve">ию муниципальным  имуществом  города </w:t>
      </w:r>
      <w:r w:rsidRPr="00BD1295">
        <w:rPr>
          <w:sz w:val="22"/>
          <w:szCs w:val="22"/>
          <w:u w:val="single"/>
        </w:rPr>
        <w:t>Новокузнецка</w:t>
      </w:r>
      <w:r w:rsidR="000B32C5" w:rsidRPr="00BD1295">
        <w:rPr>
          <w:sz w:val="22"/>
          <w:szCs w:val="22"/>
          <w:u w:val="single"/>
        </w:rPr>
        <w:t xml:space="preserve">          </w:t>
      </w:r>
    </w:p>
    <w:p w:rsidR="000C637B" w:rsidRPr="00BD1295" w:rsidRDefault="000C637B">
      <w:pPr>
        <w:jc w:val="both"/>
        <w:rPr>
          <w:sz w:val="22"/>
          <w:szCs w:val="22"/>
        </w:rPr>
      </w:pPr>
      <w:r w:rsidRPr="00BD1295">
        <w:rPr>
          <w:b/>
          <w:i/>
          <w:sz w:val="22"/>
          <w:szCs w:val="22"/>
        </w:rPr>
        <w:t>Аукционист</w:t>
      </w:r>
      <w:r w:rsidR="00470C8F" w:rsidRPr="00BD1295">
        <w:rPr>
          <w:sz w:val="22"/>
          <w:szCs w:val="22"/>
        </w:rPr>
        <w:t xml:space="preserve"> </w:t>
      </w:r>
      <w:r w:rsidR="00AE39AE">
        <w:rPr>
          <w:sz w:val="22"/>
          <w:szCs w:val="22"/>
          <w:u w:val="single"/>
        </w:rPr>
        <w:t>Федосеева Кристина Александровна</w:t>
      </w:r>
    </w:p>
    <w:p w:rsidR="00177853" w:rsidRPr="002A715F" w:rsidRDefault="007F020C" w:rsidP="00A737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A715F">
        <w:rPr>
          <w:b/>
          <w:i/>
          <w:sz w:val="22"/>
          <w:szCs w:val="22"/>
          <w:u w:val="single"/>
        </w:rPr>
        <w:t>Предмет аукциона</w:t>
      </w:r>
      <w:r w:rsidR="000C637B" w:rsidRPr="002A715F">
        <w:rPr>
          <w:b/>
          <w:i/>
          <w:sz w:val="22"/>
          <w:szCs w:val="22"/>
          <w:u w:val="single"/>
        </w:rPr>
        <w:t>:</w:t>
      </w:r>
      <w:r w:rsidR="00083D09" w:rsidRPr="002A715F">
        <w:rPr>
          <w:b/>
          <w:sz w:val="22"/>
          <w:szCs w:val="22"/>
        </w:rPr>
        <w:t xml:space="preserve"> </w:t>
      </w:r>
      <w:r w:rsidR="00177853" w:rsidRPr="002A715F">
        <w:rPr>
          <w:b/>
          <w:sz w:val="22"/>
          <w:szCs w:val="22"/>
        </w:rPr>
        <w:t xml:space="preserve">Лот  № </w:t>
      </w:r>
      <w:r w:rsidR="00081E09">
        <w:rPr>
          <w:b/>
          <w:sz w:val="22"/>
          <w:szCs w:val="22"/>
        </w:rPr>
        <w:t>3</w:t>
      </w:r>
      <w:r w:rsidR="00177853" w:rsidRPr="002A715F">
        <w:rPr>
          <w:b/>
          <w:i/>
          <w:sz w:val="22"/>
          <w:szCs w:val="22"/>
        </w:rPr>
        <w:t xml:space="preserve"> </w:t>
      </w:r>
      <w:r w:rsidR="006D0174" w:rsidRPr="002A715F">
        <w:rPr>
          <w:sz w:val="22"/>
          <w:szCs w:val="22"/>
        </w:rPr>
        <w:t>право на заключение договора на размещение нестационарного торгов</w:t>
      </w:r>
      <w:r w:rsidR="0001214F" w:rsidRPr="002A715F">
        <w:rPr>
          <w:sz w:val="22"/>
          <w:szCs w:val="22"/>
        </w:rPr>
        <w:t>ого</w:t>
      </w:r>
      <w:r w:rsidR="006D0174" w:rsidRPr="002A715F">
        <w:rPr>
          <w:sz w:val="22"/>
          <w:szCs w:val="22"/>
        </w:rPr>
        <w:t xml:space="preserve"> объект</w:t>
      </w:r>
      <w:r w:rsidR="0001214F" w:rsidRPr="002A715F">
        <w:rPr>
          <w:sz w:val="22"/>
          <w:szCs w:val="22"/>
        </w:rPr>
        <w:t>а</w:t>
      </w:r>
      <w:r w:rsidR="006D0174" w:rsidRPr="002A715F">
        <w:rPr>
          <w:sz w:val="22"/>
          <w:szCs w:val="22"/>
        </w:rPr>
        <w:t xml:space="preserve">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г</w:t>
      </w:r>
      <w:r w:rsidR="00F17377" w:rsidRPr="002A715F">
        <w:rPr>
          <w:sz w:val="22"/>
          <w:szCs w:val="22"/>
        </w:rPr>
        <w:t>орода</w:t>
      </w:r>
      <w:r w:rsidR="006D0174" w:rsidRPr="002A715F">
        <w:rPr>
          <w:sz w:val="22"/>
          <w:szCs w:val="22"/>
        </w:rPr>
        <w:t xml:space="preserve"> Новокузнецка, без предоставления земельного участка и установления сервитута</w:t>
      </w:r>
      <w:r w:rsidR="00055C1B" w:rsidRPr="002A715F">
        <w:rPr>
          <w:sz w:val="22"/>
          <w:szCs w:val="22"/>
        </w:rPr>
        <w:t>, публичного сервитута</w:t>
      </w:r>
      <w:r w:rsidR="008B77DB" w:rsidRPr="002A715F">
        <w:rPr>
          <w:sz w:val="22"/>
          <w:szCs w:val="22"/>
        </w:rPr>
        <w:t>:</w:t>
      </w:r>
      <w:r w:rsidR="008B77DB" w:rsidRPr="002A715F">
        <w:rPr>
          <w:b/>
          <w:sz w:val="22"/>
          <w:szCs w:val="22"/>
        </w:rPr>
        <w:t xml:space="preserve"> </w:t>
      </w:r>
      <w:r w:rsidR="00A737A3" w:rsidRPr="002A715F">
        <w:rPr>
          <w:b/>
          <w:sz w:val="22"/>
          <w:szCs w:val="22"/>
        </w:rPr>
        <w:t xml:space="preserve">специализированный </w:t>
      </w:r>
      <w:r w:rsidR="00947F66" w:rsidRPr="002A715F">
        <w:rPr>
          <w:b/>
          <w:sz w:val="22"/>
          <w:szCs w:val="22"/>
        </w:rPr>
        <w:t>(</w:t>
      </w:r>
      <w:r w:rsidR="00A737A3" w:rsidRPr="002A715F">
        <w:rPr>
          <w:b/>
          <w:sz w:val="22"/>
          <w:szCs w:val="22"/>
        </w:rPr>
        <w:t>продаж</w:t>
      </w:r>
      <w:r w:rsidR="00947F66" w:rsidRPr="002A715F">
        <w:rPr>
          <w:b/>
          <w:sz w:val="22"/>
          <w:szCs w:val="22"/>
        </w:rPr>
        <w:t>а</w:t>
      </w:r>
      <w:r w:rsidR="00A737A3" w:rsidRPr="002A715F">
        <w:rPr>
          <w:b/>
          <w:sz w:val="22"/>
          <w:szCs w:val="22"/>
        </w:rPr>
        <w:t xml:space="preserve"> </w:t>
      </w:r>
      <w:r w:rsidR="00081E09">
        <w:rPr>
          <w:b/>
          <w:sz w:val="22"/>
          <w:szCs w:val="22"/>
        </w:rPr>
        <w:t>продукции общественного питания</w:t>
      </w:r>
      <w:r w:rsidR="00947F66" w:rsidRPr="002A715F">
        <w:rPr>
          <w:b/>
          <w:sz w:val="22"/>
          <w:szCs w:val="22"/>
        </w:rPr>
        <w:t>)</w:t>
      </w:r>
      <w:r w:rsidR="00A737A3" w:rsidRPr="002A715F">
        <w:rPr>
          <w:b/>
          <w:sz w:val="22"/>
          <w:szCs w:val="22"/>
        </w:rPr>
        <w:t xml:space="preserve"> </w:t>
      </w:r>
      <w:r w:rsidR="00081E09">
        <w:rPr>
          <w:b/>
          <w:sz w:val="22"/>
          <w:szCs w:val="22"/>
        </w:rPr>
        <w:t>торговый павильон</w:t>
      </w:r>
      <w:r w:rsidR="0005596E" w:rsidRPr="002A715F">
        <w:rPr>
          <w:b/>
          <w:sz w:val="22"/>
          <w:szCs w:val="22"/>
        </w:rPr>
        <w:t>, п</w:t>
      </w:r>
      <w:r w:rsidR="008B77DB" w:rsidRPr="002A715F">
        <w:rPr>
          <w:b/>
          <w:sz w:val="22"/>
          <w:szCs w:val="22"/>
        </w:rPr>
        <w:t xml:space="preserve">лощадью </w:t>
      </w:r>
      <w:r w:rsidR="00081E09">
        <w:rPr>
          <w:b/>
          <w:sz w:val="22"/>
          <w:szCs w:val="22"/>
        </w:rPr>
        <w:t>30</w:t>
      </w:r>
      <w:r w:rsidR="00F00470" w:rsidRPr="002A715F">
        <w:rPr>
          <w:b/>
          <w:sz w:val="22"/>
          <w:szCs w:val="22"/>
        </w:rPr>
        <w:t xml:space="preserve"> </w:t>
      </w:r>
      <w:r w:rsidR="009669F4" w:rsidRPr="002A715F">
        <w:rPr>
          <w:b/>
          <w:sz w:val="22"/>
          <w:szCs w:val="22"/>
        </w:rPr>
        <w:t xml:space="preserve">кв.м., </w:t>
      </w:r>
      <w:r w:rsidR="008B77DB" w:rsidRPr="002A715F">
        <w:rPr>
          <w:sz w:val="22"/>
          <w:szCs w:val="22"/>
        </w:rPr>
        <w:t>расположенный по адресу</w:t>
      </w:r>
      <w:r w:rsidR="00FF05BB" w:rsidRPr="002A715F">
        <w:rPr>
          <w:sz w:val="22"/>
          <w:szCs w:val="22"/>
        </w:rPr>
        <w:t>:</w:t>
      </w:r>
      <w:r w:rsidR="005E32D3" w:rsidRPr="002A715F">
        <w:rPr>
          <w:sz w:val="22"/>
          <w:szCs w:val="22"/>
        </w:rPr>
        <w:t xml:space="preserve"> </w:t>
      </w:r>
      <w:r w:rsidR="00947F66" w:rsidRPr="002A715F">
        <w:rPr>
          <w:sz w:val="22"/>
          <w:szCs w:val="22"/>
        </w:rPr>
        <w:t>г</w:t>
      </w:r>
      <w:proofErr w:type="gramStart"/>
      <w:r w:rsidR="00947F66" w:rsidRPr="002A715F">
        <w:rPr>
          <w:sz w:val="22"/>
          <w:szCs w:val="22"/>
        </w:rPr>
        <w:t>.Н</w:t>
      </w:r>
      <w:proofErr w:type="gramEnd"/>
      <w:r w:rsidR="00947F66" w:rsidRPr="002A715F">
        <w:rPr>
          <w:sz w:val="22"/>
          <w:szCs w:val="22"/>
        </w:rPr>
        <w:t xml:space="preserve">овокузнецк, Центральный район, </w:t>
      </w:r>
      <w:r w:rsidR="00947F66" w:rsidRPr="002A715F">
        <w:rPr>
          <w:b/>
          <w:sz w:val="22"/>
          <w:szCs w:val="22"/>
        </w:rPr>
        <w:t xml:space="preserve">улица </w:t>
      </w:r>
      <w:r w:rsidR="00081E09">
        <w:rPr>
          <w:b/>
          <w:sz w:val="22"/>
          <w:szCs w:val="22"/>
        </w:rPr>
        <w:t>Кирова, 71</w:t>
      </w:r>
      <w:r w:rsidR="00753974" w:rsidRPr="002A715F">
        <w:rPr>
          <w:b/>
          <w:sz w:val="22"/>
          <w:szCs w:val="22"/>
        </w:rPr>
        <w:t>.</w:t>
      </w:r>
      <w:r w:rsidR="00F17377" w:rsidRPr="002A715F">
        <w:rPr>
          <w:b/>
          <w:sz w:val="22"/>
          <w:szCs w:val="22"/>
        </w:rPr>
        <w:t xml:space="preserve"> </w:t>
      </w:r>
      <w:r w:rsidR="00610197" w:rsidRPr="002A715F">
        <w:rPr>
          <w:sz w:val="22"/>
          <w:szCs w:val="22"/>
        </w:rPr>
        <w:t xml:space="preserve">Кадастровый номер квартала </w:t>
      </w:r>
      <w:r w:rsidR="00A737A3" w:rsidRPr="002A715F">
        <w:rPr>
          <w:rStyle w:val="button-search"/>
          <w:sz w:val="22"/>
          <w:szCs w:val="22"/>
        </w:rPr>
        <w:t>42:30:</w:t>
      </w:r>
      <w:r w:rsidR="00081E09">
        <w:rPr>
          <w:rStyle w:val="button-search"/>
          <w:sz w:val="22"/>
          <w:szCs w:val="22"/>
        </w:rPr>
        <w:t>0301063</w:t>
      </w:r>
      <w:r w:rsidR="00610197" w:rsidRPr="002A715F">
        <w:rPr>
          <w:rStyle w:val="button-search"/>
          <w:sz w:val="22"/>
          <w:szCs w:val="22"/>
        </w:rPr>
        <w:t xml:space="preserve">. </w:t>
      </w:r>
      <w:r w:rsidR="00091CA8" w:rsidRPr="002A715F">
        <w:rPr>
          <w:sz w:val="22"/>
          <w:szCs w:val="22"/>
        </w:rPr>
        <w:t>П</w:t>
      </w:r>
      <w:r w:rsidR="00F37489" w:rsidRPr="002A715F">
        <w:rPr>
          <w:sz w:val="22"/>
          <w:szCs w:val="22"/>
        </w:rPr>
        <w:t>лощадь земельного учас</w:t>
      </w:r>
      <w:r w:rsidR="004539F9" w:rsidRPr="002A715F">
        <w:rPr>
          <w:sz w:val="22"/>
          <w:szCs w:val="22"/>
        </w:rPr>
        <w:t xml:space="preserve">тка, необходимая для размещения </w:t>
      </w:r>
      <w:r w:rsidR="00F37489" w:rsidRPr="002A715F">
        <w:rPr>
          <w:sz w:val="22"/>
          <w:szCs w:val="22"/>
        </w:rPr>
        <w:t xml:space="preserve">нестационарного торгового объекта </w:t>
      </w:r>
      <w:r w:rsidR="00081E09">
        <w:rPr>
          <w:sz w:val="22"/>
          <w:szCs w:val="22"/>
        </w:rPr>
        <w:t>30</w:t>
      </w:r>
      <w:r w:rsidR="00CA345E" w:rsidRPr="002A715F">
        <w:rPr>
          <w:sz w:val="22"/>
          <w:szCs w:val="22"/>
        </w:rPr>
        <w:t xml:space="preserve"> </w:t>
      </w:r>
      <w:r w:rsidR="00F37489" w:rsidRPr="002A715F">
        <w:rPr>
          <w:sz w:val="22"/>
          <w:szCs w:val="22"/>
        </w:rPr>
        <w:t xml:space="preserve">кв.м., </w:t>
      </w:r>
      <w:r w:rsidR="00DA0BE7" w:rsidRPr="002A715F">
        <w:rPr>
          <w:sz w:val="22"/>
          <w:szCs w:val="22"/>
        </w:rPr>
        <w:t xml:space="preserve">номер в схеме </w:t>
      </w:r>
      <w:r w:rsidR="00DA0BE7" w:rsidRPr="002A715F">
        <w:rPr>
          <w:b/>
          <w:sz w:val="22"/>
          <w:szCs w:val="22"/>
        </w:rPr>
        <w:t>№</w:t>
      </w:r>
      <w:r w:rsidR="00FF05BB" w:rsidRPr="002A715F">
        <w:rPr>
          <w:b/>
          <w:sz w:val="22"/>
          <w:szCs w:val="22"/>
        </w:rPr>
        <w:t xml:space="preserve"> </w:t>
      </w:r>
      <w:r w:rsidR="00081E09">
        <w:rPr>
          <w:b/>
          <w:sz w:val="22"/>
          <w:szCs w:val="22"/>
        </w:rPr>
        <w:t>540</w:t>
      </w:r>
      <w:r w:rsidR="00DA0BE7" w:rsidRPr="002A715F">
        <w:rPr>
          <w:sz w:val="22"/>
          <w:szCs w:val="22"/>
        </w:rPr>
        <w:t xml:space="preserve">, </w:t>
      </w:r>
      <w:r w:rsidR="004539F9" w:rsidRPr="002A715F">
        <w:rPr>
          <w:sz w:val="22"/>
          <w:szCs w:val="22"/>
        </w:rPr>
        <w:t xml:space="preserve">период размещения </w:t>
      </w:r>
      <w:r w:rsidR="00787C84" w:rsidRPr="002A715F">
        <w:rPr>
          <w:sz w:val="22"/>
          <w:szCs w:val="22"/>
        </w:rPr>
        <w:t xml:space="preserve">нестационарного торгового объекта </w:t>
      </w:r>
      <w:r w:rsidR="00A737A3" w:rsidRPr="002A715F">
        <w:rPr>
          <w:b/>
          <w:sz w:val="22"/>
          <w:szCs w:val="22"/>
        </w:rPr>
        <w:t>60</w:t>
      </w:r>
      <w:r w:rsidR="0028577C" w:rsidRPr="002A715F">
        <w:rPr>
          <w:b/>
          <w:sz w:val="22"/>
          <w:szCs w:val="22"/>
        </w:rPr>
        <w:t xml:space="preserve"> </w:t>
      </w:r>
      <w:r w:rsidR="00FE6130" w:rsidRPr="002A715F">
        <w:rPr>
          <w:b/>
          <w:sz w:val="22"/>
          <w:szCs w:val="22"/>
        </w:rPr>
        <w:t>месяц</w:t>
      </w:r>
      <w:r w:rsidR="00FF05BB" w:rsidRPr="002A715F">
        <w:rPr>
          <w:b/>
          <w:sz w:val="22"/>
          <w:szCs w:val="22"/>
        </w:rPr>
        <w:t>ев</w:t>
      </w:r>
      <w:r w:rsidR="00DA0BE7" w:rsidRPr="002A715F">
        <w:rPr>
          <w:sz w:val="22"/>
          <w:szCs w:val="22"/>
        </w:rPr>
        <w:t>.</w:t>
      </w:r>
    </w:p>
    <w:p w:rsidR="00291FD7" w:rsidRPr="00F00470" w:rsidRDefault="00291FD7" w:rsidP="00291FD7">
      <w:pPr>
        <w:pStyle w:val="a6"/>
        <w:tabs>
          <w:tab w:val="left" w:pos="1224"/>
        </w:tabs>
        <w:spacing w:after="0" w:line="264" w:lineRule="auto"/>
        <w:ind w:left="0"/>
        <w:jc w:val="both"/>
        <w:outlineLvl w:val="0"/>
        <w:rPr>
          <w:color w:val="000000"/>
          <w:sz w:val="22"/>
          <w:szCs w:val="22"/>
        </w:rPr>
      </w:pPr>
      <w:r w:rsidRPr="00F00470">
        <w:rPr>
          <w:color w:val="000000"/>
          <w:sz w:val="22"/>
          <w:szCs w:val="22"/>
        </w:rPr>
        <w:t xml:space="preserve">Участники аукциона: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677"/>
        <w:gridCol w:w="4644"/>
      </w:tblGrid>
      <w:tr w:rsidR="00291FD7" w:rsidTr="00291FD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pStyle w:val="a6"/>
              <w:keepNext/>
              <w:tabs>
                <w:tab w:val="left" w:pos="851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участника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pStyle w:val="a6"/>
              <w:keepNext/>
              <w:tabs>
                <w:tab w:val="left" w:pos="851"/>
              </w:tabs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(для юридического лица) или Ф.И.О. (для </w:t>
            </w:r>
            <w:proofErr w:type="gramStart"/>
            <w:r>
              <w:rPr>
                <w:sz w:val="18"/>
                <w:szCs w:val="18"/>
              </w:rPr>
              <w:t>для</w:t>
            </w:r>
            <w:proofErr w:type="gramEnd"/>
            <w:r>
              <w:rPr>
                <w:sz w:val="18"/>
                <w:szCs w:val="18"/>
              </w:rPr>
              <w:t xml:space="preserve"> индивидуального предпринимателя)  участника аукциона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D7" w:rsidRDefault="00291FD7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нахождения (для юридического лица) или место жительства (для индивидуального предпринимателя) участника аукциона</w:t>
            </w:r>
          </w:p>
        </w:tc>
      </w:tr>
      <w:tr w:rsidR="00081E09" w:rsidTr="00201294">
        <w:trPr>
          <w:trHeight w:val="4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Pr="004204FA" w:rsidRDefault="00266D6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Pr="007873F0" w:rsidRDefault="00081E09" w:rsidP="00153CA9">
            <w:r>
              <w:t>ИП Кузнецова Валентина Александровна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Pr="004204FA" w:rsidRDefault="00081E09" w:rsidP="00DD2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овокузнецк, ул.Гужевая, 36</w:t>
            </w:r>
          </w:p>
        </w:tc>
      </w:tr>
      <w:tr w:rsidR="00081E09" w:rsidTr="00201294">
        <w:trPr>
          <w:trHeight w:val="4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Default="00266D6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Pr="007873F0" w:rsidRDefault="00266D6C" w:rsidP="00153CA9">
            <w:r>
              <w:t>ИП Королева Мария Сергеевна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Default="00266D6C" w:rsidP="00DD2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г.Новокузнецк, пр.Советской Армии, 7-1</w:t>
            </w:r>
          </w:p>
        </w:tc>
      </w:tr>
      <w:tr w:rsidR="00081E09" w:rsidTr="00201294">
        <w:trPr>
          <w:trHeight w:val="4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Default="00266D6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Pr="007873F0" w:rsidRDefault="00081E09" w:rsidP="00153CA9">
            <w:r>
              <w:t>ООО «Феникс»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E09" w:rsidRDefault="00081E09" w:rsidP="00DD25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овокузнецк, ул.Орджоникидзе, 11, помещение 16А, офис 309</w:t>
            </w:r>
          </w:p>
        </w:tc>
      </w:tr>
    </w:tbl>
    <w:p w:rsidR="00A00723" w:rsidRPr="00570683" w:rsidRDefault="00A00723" w:rsidP="00A00723">
      <w:pPr>
        <w:pStyle w:val="a6"/>
        <w:tabs>
          <w:tab w:val="left" w:pos="1104"/>
        </w:tabs>
        <w:spacing w:after="0" w:line="264" w:lineRule="auto"/>
        <w:ind w:left="0"/>
        <w:jc w:val="both"/>
        <w:outlineLvl w:val="0"/>
        <w:rPr>
          <w:b/>
          <w:color w:val="000000"/>
          <w:sz w:val="22"/>
          <w:szCs w:val="22"/>
          <w:u w:val="single"/>
        </w:rPr>
      </w:pPr>
      <w:r w:rsidRPr="00AF1167">
        <w:rPr>
          <w:b/>
          <w:i/>
          <w:color w:val="000000"/>
          <w:sz w:val="22"/>
          <w:szCs w:val="22"/>
        </w:rPr>
        <w:t>Участники аукциона, не явившиеся на аукцион</w:t>
      </w:r>
      <w:proofErr w:type="gramStart"/>
      <w:r w:rsidRPr="004F3429">
        <w:rPr>
          <w:b/>
          <w:i/>
          <w:color w:val="000000"/>
          <w:sz w:val="22"/>
          <w:szCs w:val="22"/>
          <w:u w:val="single"/>
        </w:rPr>
        <w:t>:</w:t>
      </w:r>
      <w:r w:rsidRPr="004F3429">
        <w:rPr>
          <w:b/>
          <w:color w:val="000000"/>
          <w:sz w:val="22"/>
          <w:szCs w:val="22"/>
          <w:u w:val="single"/>
        </w:rPr>
        <w:t xml:space="preserve"> </w:t>
      </w:r>
      <w:r w:rsidR="00081E09">
        <w:rPr>
          <w:b/>
          <w:sz w:val="22"/>
          <w:szCs w:val="22"/>
          <w:u w:val="single"/>
        </w:rPr>
        <w:t>-</w:t>
      </w:r>
      <w:r w:rsidRPr="00570683">
        <w:rPr>
          <w:b/>
          <w:color w:val="000000"/>
          <w:sz w:val="22"/>
          <w:szCs w:val="22"/>
          <w:u w:val="single"/>
        </w:rPr>
        <w:t>.</w:t>
      </w:r>
      <w:proofErr w:type="gramEnd"/>
    </w:p>
    <w:p w:rsidR="00A00723" w:rsidRPr="004C530E" w:rsidRDefault="00A00723" w:rsidP="00A00723">
      <w:pPr>
        <w:jc w:val="both"/>
        <w:rPr>
          <w:b/>
          <w:sz w:val="22"/>
          <w:szCs w:val="22"/>
        </w:rPr>
      </w:pPr>
      <w:r w:rsidRPr="00AF1167">
        <w:rPr>
          <w:b/>
          <w:i/>
          <w:sz w:val="22"/>
          <w:szCs w:val="22"/>
        </w:rPr>
        <w:t xml:space="preserve">Начальная цена права на заключение договора:  </w:t>
      </w:r>
      <w:r w:rsidRPr="00AF1167">
        <w:rPr>
          <w:b/>
          <w:sz w:val="22"/>
          <w:szCs w:val="22"/>
          <w:u w:val="single"/>
        </w:rPr>
        <w:t xml:space="preserve"> </w:t>
      </w:r>
      <w:r w:rsidR="00081E09">
        <w:rPr>
          <w:b/>
          <w:sz w:val="22"/>
          <w:szCs w:val="22"/>
          <w:u w:val="single"/>
        </w:rPr>
        <w:t>100 800</w:t>
      </w:r>
      <w:r w:rsidR="001D7FD9">
        <w:rPr>
          <w:b/>
          <w:sz w:val="22"/>
          <w:szCs w:val="22"/>
          <w:u w:val="single"/>
        </w:rPr>
        <w:t xml:space="preserve"> </w:t>
      </w:r>
      <w:r w:rsidRPr="00AF1167">
        <w:rPr>
          <w:b/>
          <w:sz w:val="22"/>
          <w:szCs w:val="22"/>
          <w:u w:val="single"/>
        </w:rPr>
        <w:t xml:space="preserve">руб. </w:t>
      </w:r>
      <w:r>
        <w:rPr>
          <w:b/>
          <w:sz w:val="22"/>
          <w:szCs w:val="22"/>
        </w:rPr>
        <w:t xml:space="preserve"> </w:t>
      </w:r>
      <w:r w:rsidRPr="00AF1167">
        <w:rPr>
          <w:b/>
          <w:i/>
          <w:sz w:val="22"/>
          <w:szCs w:val="22"/>
        </w:rPr>
        <w:t xml:space="preserve">Шаг аукциона </w:t>
      </w:r>
      <w:r w:rsidRPr="00AF1167">
        <w:rPr>
          <w:b/>
          <w:sz w:val="22"/>
          <w:szCs w:val="22"/>
          <w:u w:val="single"/>
        </w:rPr>
        <w:t xml:space="preserve"> </w:t>
      </w:r>
      <w:r w:rsidR="00081E09">
        <w:rPr>
          <w:b/>
          <w:sz w:val="22"/>
          <w:szCs w:val="22"/>
          <w:u w:val="single"/>
        </w:rPr>
        <w:t>5 040</w:t>
      </w:r>
      <w:r>
        <w:rPr>
          <w:b/>
          <w:sz w:val="22"/>
          <w:szCs w:val="22"/>
          <w:u w:val="single"/>
        </w:rPr>
        <w:t xml:space="preserve"> </w:t>
      </w:r>
      <w:r w:rsidRPr="00AF1167">
        <w:rPr>
          <w:b/>
          <w:sz w:val="22"/>
          <w:szCs w:val="22"/>
          <w:u w:val="single"/>
        </w:rPr>
        <w:t>руб.</w:t>
      </w:r>
    </w:p>
    <w:p w:rsidR="00A00723" w:rsidRPr="00AF1167" w:rsidRDefault="00A00723" w:rsidP="00A00723">
      <w:pPr>
        <w:rPr>
          <w:b/>
          <w:i/>
          <w:sz w:val="22"/>
          <w:szCs w:val="22"/>
        </w:rPr>
      </w:pPr>
      <w:r w:rsidRPr="00AF1167">
        <w:rPr>
          <w:b/>
          <w:i/>
          <w:sz w:val="22"/>
          <w:szCs w:val="22"/>
        </w:rPr>
        <w:t xml:space="preserve">Последнее предложение о цене права на заключение договора сделано участником № </w:t>
      </w:r>
      <w:r w:rsidR="007540AC">
        <w:rPr>
          <w:b/>
          <w:sz w:val="22"/>
          <w:szCs w:val="22"/>
          <w:u w:val="single"/>
        </w:rPr>
        <w:t xml:space="preserve"> </w:t>
      </w:r>
      <w:r w:rsidR="009F5B77">
        <w:rPr>
          <w:b/>
          <w:sz w:val="22"/>
          <w:szCs w:val="22"/>
          <w:u w:val="single"/>
        </w:rPr>
        <w:t xml:space="preserve"> </w:t>
      </w:r>
      <w:r w:rsidR="00AE39AE">
        <w:rPr>
          <w:b/>
          <w:sz w:val="22"/>
          <w:szCs w:val="22"/>
          <w:u w:val="single"/>
        </w:rPr>
        <w:t xml:space="preserve"> </w:t>
      </w:r>
      <w:r w:rsidR="0051148F">
        <w:rPr>
          <w:b/>
          <w:sz w:val="22"/>
          <w:szCs w:val="22"/>
          <w:u w:val="single"/>
        </w:rPr>
        <w:t xml:space="preserve"> </w:t>
      </w:r>
      <w:r w:rsidR="00266D6C">
        <w:rPr>
          <w:b/>
          <w:sz w:val="22"/>
          <w:szCs w:val="22"/>
          <w:u w:val="single"/>
        </w:rPr>
        <w:t xml:space="preserve"> </w:t>
      </w:r>
      <w:r w:rsidR="00081E09">
        <w:rPr>
          <w:b/>
          <w:sz w:val="22"/>
          <w:szCs w:val="22"/>
          <w:u w:val="single"/>
        </w:rPr>
        <w:t xml:space="preserve"> </w:t>
      </w:r>
      <w:r w:rsidR="003366FD">
        <w:rPr>
          <w:b/>
          <w:sz w:val="22"/>
          <w:szCs w:val="22"/>
          <w:u w:val="single"/>
        </w:rPr>
        <w:t xml:space="preserve"> </w:t>
      </w:r>
      <w:r w:rsidR="00F467DE">
        <w:rPr>
          <w:b/>
          <w:sz w:val="22"/>
          <w:szCs w:val="22"/>
          <w:u w:val="single"/>
        </w:rPr>
        <w:t xml:space="preserve"> </w:t>
      </w:r>
      <w:r w:rsidR="00F33B36">
        <w:rPr>
          <w:b/>
          <w:sz w:val="22"/>
          <w:szCs w:val="22"/>
          <w:u w:val="single"/>
        </w:rPr>
        <w:t>3</w:t>
      </w:r>
      <w:r w:rsidR="00A36274">
        <w:rPr>
          <w:b/>
          <w:sz w:val="22"/>
          <w:szCs w:val="22"/>
          <w:u w:val="single"/>
        </w:rPr>
        <w:t xml:space="preserve"> </w:t>
      </w:r>
      <w:r w:rsidR="00E419D4">
        <w:rPr>
          <w:b/>
          <w:sz w:val="22"/>
          <w:szCs w:val="22"/>
          <w:u w:val="single"/>
        </w:rPr>
        <w:t xml:space="preserve"> </w:t>
      </w:r>
      <w:r w:rsidR="001D7FD9">
        <w:rPr>
          <w:b/>
          <w:sz w:val="22"/>
          <w:szCs w:val="22"/>
          <w:u w:val="single"/>
        </w:rPr>
        <w:t xml:space="preserve"> </w:t>
      </w:r>
      <w:r w:rsidR="00E73EBE">
        <w:rPr>
          <w:b/>
          <w:sz w:val="22"/>
          <w:szCs w:val="22"/>
          <w:u w:val="single"/>
        </w:rPr>
        <w:t xml:space="preserve"> </w:t>
      </w:r>
      <w:r w:rsidR="007540AC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_      </w:t>
      </w:r>
      <w:r w:rsidRPr="00AF1167">
        <w:rPr>
          <w:b/>
          <w:i/>
          <w:sz w:val="22"/>
          <w:szCs w:val="22"/>
        </w:rPr>
        <w:t xml:space="preserve"> </w:t>
      </w:r>
    </w:p>
    <w:p w:rsidR="00A00723" w:rsidRPr="00AF1167" w:rsidRDefault="00A00723" w:rsidP="00A00723">
      <w:pPr>
        <w:jc w:val="both"/>
        <w:rPr>
          <w:b/>
          <w:sz w:val="22"/>
          <w:szCs w:val="22"/>
          <w:u w:val="single"/>
        </w:rPr>
      </w:pPr>
      <w:r w:rsidRPr="00AF1167">
        <w:rPr>
          <w:b/>
          <w:i/>
          <w:sz w:val="22"/>
          <w:szCs w:val="22"/>
        </w:rPr>
        <w:t xml:space="preserve"> и составило </w:t>
      </w:r>
      <w:r w:rsidR="00AE39AE">
        <w:rPr>
          <w:b/>
          <w:i/>
          <w:sz w:val="22"/>
          <w:szCs w:val="22"/>
          <w:u w:val="single"/>
        </w:rPr>
        <w:t xml:space="preserve"> </w:t>
      </w:r>
      <w:r w:rsidR="00F33B36" w:rsidRPr="00F33B36">
        <w:rPr>
          <w:b/>
          <w:sz w:val="22"/>
          <w:szCs w:val="22"/>
          <w:u w:val="single"/>
        </w:rPr>
        <w:t>100 800</w:t>
      </w:r>
      <w:r w:rsidR="00AE39AE">
        <w:rPr>
          <w:b/>
          <w:i/>
          <w:sz w:val="22"/>
          <w:szCs w:val="22"/>
          <w:u w:val="single"/>
        </w:rPr>
        <w:t xml:space="preserve"> </w:t>
      </w:r>
      <w:r w:rsidRPr="00153CA9">
        <w:rPr>
          <w:b/>
          <w:sz w:val="22"/>
          <w:szCs w:val="22"/>
          <w:u w:val="single"/>
        </w:rPr>
        <w:t>руб</w:t>
      </w:r>
      <w:r w:rsidRPr="00AF1167">
        <w:rPr>
          <w:b/>
          <w:sz w:val="22"/>
          <w:szCs w:val="22"/>
          <w:u w:val="single"/>
        </w:rPr>
        <w:t>.</w:t>
      </w:r>
    </w:p>
    <w:p w:rsidR="00A00723" w:rsidRPr="00AF1167" w:rsidRDefault="00A00723" w:rsidP="00A00723">
      <w:pPr>
        <w:rPr>
          <w:b/>
          <w:i/>
          <w:sz w:val="22"/>
          <w:szCs w:val="22"/>
        </w:rPr>
      </w:pPr>
      <w:r w:rsidRPr="00AF1167">
        <w:rPr>
          <w:b/>
          <w:i/>
          <w:sz w:val="22"/>
          <w:szCs w:val="22"/>
        </w:rPr>
        <w:t xml:space="preserve">Предпоследнее предложение о цене права на заключение договора сделано участником № </w:t>
      </w:r>
      <w:r w:rsidR="00F00470">
        <w:rPr>
          <w:b/>
          <w:sz w:val="22"/>
          <w:szCs w:val="22"/>
          <w:u w:val="single"/>
        </w:rPr>
        <w:t xml:space="preserve"> </w:t>
      </w:r>
      <w:r w:rsidR="007540AC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</w:t>
      </w:r>
      <w:r w:rsidR="00081E09">
        <w:rPr>
          <w:b/>
          <w:sz w:val="22"/>
          <w:szCs w:val="22"/>
          <w:u w:val="single"/>
        </w:rPr>
        <w:t xml:space="preserve"> </w:t>
      </w:r>
      <w:r w:rsidR="00AE39AE">
        <w:rPr>
          <w:b/>
          <w:sz w:val="22"/>
          <w:szCs w:val="22"/>
          <w:u w:val="single"/>
        </w:rPr>
        <w:t xml:space="preserve"> </w:t>
      </w:r>
      <w:r w:rsidR="003366FD">
        <w:rPr>
          <w:b/>
          <w:sz w:val="22"/>
          <w:szCs w:val="22"/>
          <w:u w:val="single"/>
        </w:rPr>
        <w:t xml:space="preserve"> </w:t>
      </w:r>
      <w:r w:rsidR="00266D6C">
        <w:rPr>
          <w:b/>
          <w:sz w:val="22"/>
          <w:szCs w:val="22"/>
          <w:u w:val="single"/>
        </w:rPr>
        <w:t xml:space="preserve"> </w:t>
      </w:r>
      <w:r w:rsidR="00F33B36">
        <w:rPr>
          <w:b/>
          <w:sz w:val="22"/>
          <w:szCs w:val="22"/>
          <w:u w:val="single"/>
        </w:rPr>
        <w:t>-</w:t>
      </w:r>
      <w:r w:rsidR="00F467DE">
        <w:rPr>
          <w:b/>
          <w:sz w:val="22"/>
          <w:szCs w:val="22"/>
          <w:u w:val="single"/>
        </w:rPr>
        <w:t xml:space="preserve"> </w:t>
      </w:r>
      <w:r w:rsidR="0051148F">
        <w:rPr>
          <w:b/>
          <w:sz w:val="22"/>
          <w:szCs w:val="22"/>
          <w:u w:val="single"/>
        </w:rPr>
        <w:t xml:space="preserve"> </w:t>
      </w:r>
      <w:r w:rsidR="001D7FD9">
        <w:rPr>
          <w:b/>
          <w:sz w:val="22"/>
          <w:szCs w:val="22"/>
          <w:u w:val="single"/>
        </w:rPr>
        <w:t xml:space="preserve"> </w:t>
      </w:r>
      <w:r w:rsidR="00E419D4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 </w:t>
      </w:r>
      <w:r w:rsidRPr="00AF1167">
        <w:rPr>
          <w:b/>
          <w:sz w:val="22"/>
          <w:szCs w:val="22"/>
          <w:u w:val="single"/>
        </w:rPr>
        <w:t>_</w:t>
      </w:r>
    </w:p>
    <w:p w:rsidR="00A00723" w:rsidRPr="00AF1167" w:rsidRDefault="00A00723" w:rsidP="00A00723">
      <w:pPr>
        <w:jc w:val="both"/>
        <w:rPr>
          <w:b/>
          <w:sz w:val="22"/>
          <w:szCs w:val="22"/>
          <w:u w:val="single"/>
        </w:rPr>
      </w:pPr>
      <w:r w:rsidRPr="00AF1167">
        <w:rPr>
          <w:b/>
          <w:i/>
          <w:sz w:val="22"/>
          <w:szCs w:val="22"/>
        </w:rPr>
        <w:t xml:space="preserve"> и составило </w:t>
      </w:r>
      <w:r w:rsidR="00746F42" w:rsidRPr="00860FDF">
        <w:rPr>
          <w:b/>
          <w:i/>
          <w:sz w:val="22"/>
          <w:szCs w:val="22"/>
          <w:u w:val="single"/>
        </w:rPr>
        <w:t>_</w:t>
      </w:r>
      <w:r w:rsidR="00266D6C">
        <w:rPr>
          <w:b/>
          <w:sz w:val="22"/>
          <w:szCs w:val="22"/>
          <w:u w:val="single"/>
        </w:rPr>
        <w:t xml:space="preserve">        </w:t>
      </w:r>
      <w:r w:rsidR="00F33B36">
        <w:rPr>
          <w:b/>
          <w:sz w:val="22"/>
          <w:szCs w:val="22"/>
          <w:u w:val="single"/>
        </w:rPr>
        <w:t xml:space="preserve">-  </w:t>
      </w:r>
      <w:r w:rsidRPr="00AF1167">
        <w:rPr>
          <w:b/>
          <w:sz w:val="22"/>
          <w:szCs w:val="22"/>
          <w:u w:val="single"/>
        </w:rPr>
        <w:t>руб.</w:t>
      </w:r>
    </w:p>
    <w:p w:rsidR="00A00723" w:rsidRPr="00AF1167" w:rsidRDefault="00A00723" w:rsidP="00A00723">
      <w:pPr>
        <w:pStyle w:val="a6"/>
        <w:tabs>
          <w:tab w:val="left" w:pos="1128"/>
        </w:tabs>
        <w:spacing w:after="0" w:line="264" w:lineRule="auto"/>
        <w:ind w:left="0"/>
        <w:jc w:val="both"/>
        <w:outlineLvl w:val="0"/>
        <w:rPr>
          <w:b/>
          <w:color w:val="000000"/>
          <w:sz w:val="22"/>
          <w:szCs w:val="22"/>
        </w:rPr>
      </w:pPr>
      <w:r w:rsidRPr="00AF1167">
        <w:rPr>
          <w:b/>
          <w:color w:val="000000"/>
          <w:sz w:val="22"/>
          <w:szCs w:val="22"/>
        </w:rPr>
        <w:t xml:space="preserve">Победителем аукциона признан Участник № </w:t>
      </w:r>
      <w:r w:rsidRPr="00AF1167">
        <w:rPr>
          <w:b/>
          <w:color w:val="000000"/>
          <w:sz w:val="22"/>
          <w:szCs w:val="22"/>
          <w:u w:val="single"/>
        </w:rPr>
        <w:t xml:space="preserve">  </w:t>
      </w:r>
      <w:r w:rsidR="009F5B77">
        <w:rPr>
          <w:b/>
          <w:color w:val="000000"/>
          <w:sz w:val="22"/>
          <w:szCs w:val="22"/>
          <w:u w:val="single"/>
        </w:rPr>
        <w:t xml:space="preserve"> </w:t>
      </w:r>
      <w:r w:rsidR="00F33B36">
        <w:rPr>
          <w:b/>
          <w:color w:val="000000"/>
          <w:sz w:val="22"/>
          <w:szCs w:val="22"/>
          <w:u w:val="single"/>
        </w:rPr>
        <w:t>3</w:t>
      </w:r>
      <w:r w:rsidR="00266D6C">
        <w:rPr>
          <w:b/>
          <w:color w:val="000000"/>
          <w:sz w:val="22"/>
          <w:szCs w:val="22"/>
          <w:u w:val="single"/>
        </w:rPr>
        <w:t xml:space="preserve"> </w:t>
      </w:r>
      <w:r w:rsidR="00081E09">
        <w:rPr>
          <w:b/>
          <w:color w:val="000000"/>
          <w:sz w:val="22"/>
          <w:szCs w:val="22"/>
          <w:u w:val="single"/>
        </w:rPr>
        <w:t xml:space="preserve">  </w:t>
      </w:r>
      <w:r w:rsidRPr="00AF1167">
        <w:rPr>
          <w:b/>
          <w:color w:val="000000"/>
          <w:sz w:val="22"/>
          <w:szCs w:val="22"/>
        </w:rPr>
        <w:t>.</w:t>
      </w:r>
      <w:r w:rsidRPr="00AF1167">
        <w:rPr>
          <w:b/>
          <w:sz w:val="22"/>
          <w:szCs w:val="22"/>
        </w:rPr>
        <w:t xml:space="preserve">                                                        </w:t>
      </w:r>
    </w:p>
    <w:p w:rsidR="00A00723" w:rsidRPr="004204FA" w:rsidRDefault="00A00723" w:rsidP="00A00723">
      <w:pPr>
        <w:ind w:firstLine="284"/>
        <w:jc w:val="both"/>
        <w:rPr>
          <w:sz w:val="18"/>
          <w:szCs w:val="18"/>
        </w:rPr>
      </w:pPr>
      <w:r w:rsidRPr="004204FA">
        <w:rPr>
          <w:sz w:val="18"/>
          <w:szCs w:val="18"/>
        </w:rPr>
        <w:t xml:space="preserve">Реквизиты для перечисления части цены за право на заключение договора, оставшейся после оплаты задатка: </w:t>
      </w:r>
      <w:r w:rsidRPr="004204FA">
        <w:rPr>
          <w:sz w:val="18"/>
          <w:szCs w:val="18"/>
          <w:u w:val="single"/>
        </w:rPr>
        <w:t>Наименование получателя платежа</w:t>
      </w:r>
      <w:r w:rsidRPr="004204FA">
        <w:rPr>
          <w:sz w:val="18"/>
          <w:szCs w:val="18"/>
        </w:rPr>
        <w:t>: Финансовое управление г</w:t>
      </w:r>
      <w:proofErr w:type="gramStart"/>
      <w:r w:rsidRPr="004204FA">
        <w:rPr>
          <w:sz w:val="18"/>
          <w:szCs w:val="18"/>
        </w:rPr>
        <w:t>.Н</w:t>
      </w:r>
      <w:proofErr w:type="gramEnd"/>
      <w:r w:rsidRPr="004204FA">
        <w:rPr>
          <w:sz w:val="18"/>
          <w:szCs w:val="18"/>
        </w:rPr>
        <w:t>овокузнецка (Комитет по управлению муниципальным имуществом города Новокузнецка, л/</w:t>
      </w:r>
      <w:proofErr w:type="spellStart"/>
      <w:r w:rsidRPr="004204FA">
        <w:rPr>
          <w:sz w:val="18"/>
          <w:szCs w:val="18"/>
        </w:rPr>
        <w:t>сч</w:t>
      </w:r>
      <w:proofErr w:type="spellEnd"/>
      <w:r w:rsidRPr="004204FA">
        <w:rPr>
          <w:sz w:val="18"/>
          <w:szCs w:val="18"/>
        </w:rPr>
        <w:t xml:space="preserve"> 05393000810), </w:t>
      </w:r>
      <w:r w:rsidRPr="004204FA">
        <w:rPr>
          <w:b/>
          <w:sz w:val="18"/>
          <w:szCs w:val="18"/>
        </w:rPr>
        <w:t>ИНН/КПП</w:t>
      </w:r>
      <w:r w:rsidRPr="004204FA">
        <w:rPr>
          <w:sz w:val="18"/>
          <w:szCs w:val="18"/>
        </w:rPr>
        <w:t xml:space="preserve"> 4216006034/ 421701001, </w:t>
      </w:r>
      <w:r w:rsidRPr="004204FA">
        <w:rPr>
          <w:b/>
          <w:sz w:val="18"/>
          <w:szCs w:val="18"/>
        </w:rPr>
        <w:t>БИК</w:t>
      </w:r>
      <w:r w:rsidRPr="004204FA">
        <w:rPr>
          <w:sz w:val="18"/>
          <w:szCs w:val="18"/>
        </w:rPr>
        <w:t xml:space="preserve"> 013207212 ОТДЕЛЕНИЕ КЕМЕРОВО БАНКА РОССИИ// УФК по Кемеровской области- Кузбассу г.Кемерово, </w:t>
      </w:r>
      <w:r w:rsidRPr="004204FA">
        <w:rPr>
          <w:b/>
          <w:sz w:val="18"/>
          <w:szCs w:val="18"/>
        </w:rPr>
        <w:t>Номер банковского счета, входящего в состав единого казначейского счета</w:t>
      </w:r>
      <w:r w:rsidRPr="004204FA">
        <w:rPr>
          <w:sz w:val="18"/>
          <w:szCs w:val="18"/>
        </w:rPr>
        <w:t xml:space="preserve"> 40102810745370000032, </w:t>
      </w:r>
      <w:r w:rsidRPr="004204FA">
        <w:rPr>
          <w:b/>
          <w:sz w:val="18"/>
          <w:szCs w:val="18"/>
        </w:rPr>
        <w:t>Номер казначейского счета</w:t>
      </w:r>
      <w:r w:rsidRPr="004204FA">
        <w:rPr>
          <w:sz w:val="18"/>
          <w:szCs w:val="18"/>
        </w:rPr>
        <w:t xml:space="preserve"> 0323264332731000390</w:t>
      </w:r>
      <w:r w:rsidR="000579FC" w:rsidRPr="004204FA">
        <w:rPr>
          <w:sz w:val="18"/>
          <w:szCs w:val="18"/>
        </w:rPr>
        <w:t>1</w:t>
      </w:r>
      <w:r w:rsidRPr="004204FA">
        <w:rPr>
          <w:sz w:val="18"/>
          <w:szCs w:val="18"/>
        </w:rPr>
        <w:t>.</w:t>
      </w:r>
    </w:p>
    <w:p w:rsidR="00A00723" w:rsidRPr="00081E09" w:rsidRDefault="00A00723" w:rsidP="00A00723">
      <w:pPr>
        <w:ind w:firstLine="284"/>
        <w:jc w:val="both"/>
        <w:rPr>
          <w:b/>
          <w:sz w:val="18"/>
          <w:szCs w:val="18"/>
        </w:rPr>
      </w:pPr>
      <w:r w:rsidRPr="004204FA">
        <w:rPr>
          <w:sz w:val="18"/>
          <w:szCs w:val="18"/>
        </w:rPr>
        <w:t xml:space="preserve">Договор на размещение нестационарного торгового объекта заключается в Комитете градостроительства   и   земельных   ресурсов   администрации   города   Новокузнецка   по   адресу: </w:t>
      </w:r>
      <w:proofErr w:type="gramStart"/>
      <w:r w:rsidRPr="004204FA">
        <w:rPr>
          <w:sz w:val="18"/>
          <w:szCs w:val="18"/>
        </w:rPr>
        <w:t>г</w:t>
      </w:r>
      <w:proofErr w:type="gramEnd"/>
      <w:r w:rsidRPr="004204FA">
        <w:rPr>
          <w:sz w:val="18"/>
          <w:szCs w:val="18"/>
        </w:rPr>
        <w:t>. Новокузнецк, ул. Франкфурта, 9-А. В случае неявки победителя для заключения договора он теряет право на заключение договора, задаток ему не возвращается и остается у организаторов аукциона  в качестве штрафа.</w:t>
      </w:r>
      <w:r w:rsidR="008F0604" w:rsidRPr="004204FA">
        <w:rPr>
          <w:sz w:val="18"/>
          <w:szCs w:val="18"/>
        </w:rPr>
        <w:t xml:space="preserve"> В случае уклонения от заключения договора на размещение нестационарного торгового объекта победитель вносится в </w:t>
      </w:r>
      <w:r w:rsidR="008F0604" w:rsidRPr="004204FA">
        <w:rPr>
          <w:b/>
          <w:bCs/>
          <w:sz w:val="18"/>
          <w:szCs w:val="18"/>
        </w:rPr>
        <w:t>реестр недобросовестных хозяйствующих субъектов</w:t>
      </w:r>
      <w:r w:rsidR="00AE39AE" w:rsidRPr="004204FA">
        <w:rPr>
          <w:b/>
          <w:bCs/>
          <w:sz w:val="18"/>
          <w:szCs w:val="18"/>
        </w:rPr>
        <w:t>.</w:t>
      </w:r>
      <w:r w:rsidR="00081E09" w:rsidRPr="00081E09">
        <w:t xml:space="preserve"> </w:t>
      </w:r>
      <w:r w:rsidR="00081E09" w:rsidRPr="00081E09">
        <w:rPr>
          <w:b/>
        </w:rPr>
        <w:t>Устанавливаемый торговый объект должен соответствовать требованию к оформлению НТО, указанному в прикрепленной к извещению документации.</w:t>
      </w:r>
    </w:p>
    <w:p w:rsidR="00A00723" w:rsidRPr="004204FA" w:rsidRDefault="00A00723" w:rsidP="00A00723">
      <w:pPr>
        <w:jc w:val="both"/>
        <w:rPr>
          <w:sz w:val="18"/>
          <w:szCs w:val="18"/>
        </w:rPr>
      </w:pPr>
      <w:r w:rsidRPr="004204FA">
        <w:rPr>
          <w:sz w:val="18"/>
          <w:szCs w:val="18"/>
        </w:rPr>
        <w:t xml:space="preserve">    Протокол составлен в трех экземплярах. Два экземпляра остаются в КУМИ г. Новокузнецка, третий экземпляр выдан победителю аукциона и является документом, удостоверяющим его право на заключение договора на размещение нестационарного торгового объекта.</w:t>
      </w:r>
    </w:p>
    <w:p w:rsidR="008C6F20" w:rsidRPr="007F7385" w:rsidRDefault="008C6F20" w:rsidP="008C6F20">
      <w:pPr>
        <w:jc w:val="both"/>
        <w:rPr>
          <w:b/>
          <w:sz w:val="24"/>
        </w:rPr>
      </w:pPr>
      <w:r w:rsidRPr="007F7385">
        <w:rPr>
          <w:b/>
          <w:sz w:val="24"/>
        </w:rPr>
        <w:t>Подписи:</w:t>
      </w:r>
    </w:p>
    <w:p w:rsidR="008C6F20" w:rsidRPr="007F7385" w:rsidRDefault="008C6F20" w:rsidP="008C6F20">
      <w:pPr>
        <w:jc w:val="both"/>
      </w:pPr>
      <w:r w:rsidRPr="007F7385">
        <w:rPr>
          <w:i/>
          <w:sz w:val="24"/>
        </w:rPr>
        <w:t>Аукционист</w:t>
      </w:r>
      <w:r w:rsidRPr="007F7385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___</w:t>
      </w:r>
      <w:r w:rsidRPr="00DB5C01">
        <w:rPr>
          <w:sz w:val="22"/>
          <w:szCs w:val="22"/>
          <w:u w:val="single"/>
        </w:rPr>
        <w:t xml:space="preserve"> </w:t>
      </w:r>
      <w:r w:rsidR="00AE39AE">
        <w:rPr>
          <w:b/>
          <w:sz w:val="24"/>
          <w:szCs w:val="24"/>
          <w:u w:val="single"/>
        </w:rPr>
        <w:t xml:space="preserve">Федосеева К.А.                                        </w:t>
      </w:r>
      <w:r>
        <w:rPr>
          <w:b/>
          <w:sz w:val="24"/>
          <w:szCs w:val="24"/>
          <w:u w:val="single"/>
        </w:rPr>
        <w:t xml:space="preserve">     </w:t>
      </w:r>
      <w:r w:rsidRPr="007F7385">
        <w:rPr>
          <w:b/>
          <w:sz w:val="24"/>
          <w:szCs w:val="24"/>
          <w:u w:val="single"/>
        </w:rPr>
        <w:t>_______________________________</w:t>
      </w:r>
    </w:p>
    <w:p w:rsidR="008C6F20" w:rsidRPr="00BD1295" w:rsidRDefault="008C6F20" w:rsidP="008C6F20">
      <w:pPr>
        <w:jc w:val="both"/>
      </w:pPr>
      <w:r w:rsidRPr="007F7385">
        <w:t xml:space="preserve">                                             Ф.И.О.                                                                              </w:t>
      </w:r>
      <w:r>
        <w:t xml:space="preserve">        </w:t>
      </w:r>
      <w:r w:rsidRPr="007F7385">
        <w:t xml:space="preserve"> Подпись                     </w:t>
      </w:r>
    </w:p>
    <w:p w:rsidR="008C6F20" w:rsidRPr="001C14B9" w:rsidRDefault="00266D6C" w:rsidP="008C6F20">
      <w:pPr>
        <w:rPr>
          <w:u w:val="single"/>
        </w:rPr>
      </w:pPr>
      <w:r>
        <w:rPr>
          <w:i/>
          <w:sz w:val="24"/>
        </w:rPr>
        <w:t>И.о</w:t>
      </w:r>
      <w:proofErr w:type="gramStart"/>
      <w:r>
        <w:rPr>
          <w:i/>
          <w:sz w:val="24"/>
        </w:rPr>
        <w:t>.</w:t>
      </w:r>
      <w:r w:rsidR="008C6F20">
        <w:rPr>
          <w:i/>
          <w:sz w:val="24"/>
        </w:rPr>
        <w:t>П</w:t>
      </w:r>
      <w:proofErr w:type="gramEnd"/>
      <w:r w:rsidR="008C6F20">
        <w:rPr>
          <w:i/>
          <w:sz w:val="24"/>
        </w:rPr>
        <w:t>редседател</w:t>
      </w:r>
      <w:r>
        <w:rPr>
          <w:i/>
          <w:sz w:val="24"/>
        </w:rPr>
        <w:t>я</w:t>
      </w:r>
      <w:r w:rsidR="008C6F20">
        <w:rPr>
          <w:i/>
          <w:sz w:val="24"/>
        </w:rPr>
        <w:t xml:space="preserve"> Комитета</w:t>
      </w:r>
      <w:r w:rsidR="008C6F20" w:rsidRPr="001C14B9">
        <w:rPr>
          <w:b/>
          <w:sz w:val="24"/>
          <w:u w:val="single"/>
        </w:rPr>
        <w:t xml:space="preserve">   </w:t>
      </w:r>
      <w:r w:rsidR="008C6F20">
        <w:rPr>
          <w:b/>
          <w:sz w:val="24"/>
          <w:u w:val="single"/>
        </w:rPr>
        <w:t xml:space="preserve">О.В. </w:t>
      </w:r>
      <w:r>
        <w:rPr>
          <w:b/>
          <w:sz w:val="24"/>
          <w:u w:val="single"/>
        </w:rPr>
        <w:t>Докучаева</w:t>
      </w:r>
      <w:r w:rsidR="008C6F20">
        <w:rPr>
          <w:b/>
          <w:sz w:val="24"/>
          <w:u w:val="single"/>
        </w:rPr>
        <w:t xml:space="preserve">                          </w:t>
      </w:r>
      <w:r w:rsidR="00947F66">
        <w:rPr>
          <w:b/>
          <w:sz w:val="24"/>
          <w:u w:val="single"/>
        </w:rPr>
        <w:t xml:space="preserve">        </w:t>
      </w:r>
      <w:r w:rsidR="008C6F20">
        <w:rPr>
          <w:b/>
          <w:sz w:val="24"/>
          <w:u w:val="single"/>
        </w:rPr>
        <w:t xml:space="preserve"> </w:t>
      </w:r>
      <w:r w:rsidR="008C6F20" w:rsidRPr="001C14B9">
        <w:rPr>
          <w:b/>
          <w:sz w:val="24"/>
          <w:u w:val="single"/>
        </w:rPr>
        <w:t>____</w:t>
      </w:r>
      <w:r w:rsidR="00D56587">
        <w:rPr>
          <w:b/>
          <w:sz w:val="24"/>
          <w:u w:val="single"/>
        </w:rPr>
        <w:t>____</w:t>
      </w:r>
      <w:r w:rsidR="008C6F20">
        <w:rPr>
          <w:b/>
          <w:sz w:val="24"/>
          <w:u w:val="single"/>
        </w:rPr>
        <w:t>_______________</w:t>
      </w:r>
      <w:r>
        <w:rPr>
          <w:b/>
          <w:sz w:val="24"/>
          <w:u w:val="single"/>
        </w:rPr>
        <w:t xml:space="preserve">_ </w:t>
      </w:r>
      <w:r w:rsidR="008C6F20">
        <w:rPr>
          <w:b/>
          <w:sz w:val="24"/>
          <w:u w:val="single"/>
        </w:rPr>
        <w:t>_</w:t>
      </w:r>
      <w:r w:rsidR="008C6F20" w:rsidRPr="001C14B9">
        <w:rPr>
          <w:b/>
          <w:sz w:val="24"/>
          <w:u w:val="single"/>
        </w:rPr>
        <w:t xml:space="preserve">                                                    </w:t>
      </w:r>
    </w:p>
    <w:p w:rsidR="008C6F20" w:rsidRPr="008D6CF7" w:rsidRDefault="008C6F20" w:rsidP="008C6F20">
      <w:pPr>
        <w:jc w:val="both"/>
      </w:pPr>
      <w:r w:rsidRPr="001C14B9">
        <w:t xml:space="preserve">                                                                                   </w:t>
      </w:r>
      <w:r>
        <w:t xml:space="preserve">      </w:t>
      </w:r>
      <w:r w:rsidRPr="001C14B9">
        <w:t xml:space="preserve">  Ф.И.О.                  </w:t>
      </w:r>
      <w:r>
        <w:t xml:space="preserve">                       </w:t>
      </w:r>
      <w:r w:rsidRPr="001C14B9">
        <w:t xml:space="preserve"> Подпись, печать</w:t>
      </w:r>
    </w:p>
    <w:p w:rsidR="00570683" w:rsidRDefault="00570683" w:rsidP="00081E09">
      <w:pPr>
        <w:tabs>
          <w:tab w:val="left" w:pos="10206"/>
        </w:tabs>
        <w:jc w:val="both"/>
        <w:rPr>
          <w:b/>
          <w:sz w:val="24"/>
          <w:szCs w:val="24"/>
          <w:u w:val="single"/>
        </w:rPr>
      </w:pPr>
      <w:r>
        <w:rPr>
          <w:i/>
          <w:sz w:val="24"/>
        </w:rPr>
        <w:t xml:space="preserve">Победитель аукцион </w:t>
      </w:r>
      <w:r>
        <w:rPr>
          <w:b/>
          <w:sz w:val="24"/>
          <w:szCs w:val="24"/>
          <w:u w:val="single"/>
        </w:rPr>
        <w:t xml:space="preserve"> </w:t>
      </w:r>
      <w:r w:rsidR="00F33B36">
        <w:rPr>
          <w:b/>
          <w:sz w:val="24"/>
          <w:szCs w:val="24"/>
          <w:u w:val="single"/>
        </w:rPr>
        <w:t>ООО «Феникс» по доверенности Конева Ю.С.______________________</w:t>
      </w:r>
      <w:r w:rsidR="00081E09">
        <w:rPr>
          <w:b/>
          <w:sz w:val="24"/>
          <w:szCs w:val="24"/>
          <w:u w:val="single"/>
        </w:rPr>
        <w:t xml:space="preserve"> </w:t>
      </w:r>
      <w:r w:rsidR="00266D6C">
        <w:rPr>
          <w:b/>
          <w:sz w:val="24"/>
          <w:szCs w:val="24"/>
          <w:u w:val="single"/>
        </w:rPr>
        <w:t xml:space="preserve">                                                             </w:t>
      </w:r>
      <w:r w:rsidR="00153CA9">
        <w:rPr>
          <w:b/>
          <w:sz w:val="24"/>
          <w:szCs w:val="24"/>
          <w:u w:val="single"/>
        </w:rPr>
        <w:t xml:space="preserve"> </w:t>
      </w:r>
    </w:p>
    <w:p w:rsidR="00570683" w:rsidRPr="00DA6A31" w:rsidRDefault="00570683" w:rsidP="00570683">
      <w:pPr>
        <w:pStyle w:val="a6"/>
        <w:tabs>
          <w:tab w:val="left" w:pos="1104"/>
        </w:tabs>
        <w:spacing w:after="0" w:line="264" w:lineRule="auto"/>
        <w:ind w:left="0"/>
        <w:jc w:val="both"/>
        <w:outlineLvl w:val="0"/>
        <w:rPr>
          <w:b/>
          <w:sz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t xml:space="preserve">Ф.И.О.                                                                        </w:t>
      </w:r>
    </w:p>
    <w:p w:rsidR="000C637B" w:rsidRPr="00DA6A31" w:rsidRDefault="000C637B" w:rsidP="00570683">
      <w:pPr>
        <w:tabs>
          <w:tab w:val="left" w:pos="10206"/>
        </w:tabs>
        <w:jc w:val="both"/>
        <w:rPr>
          <w:b/>
          <w:sz w:val="24"/>
          <w:u w:val="single"/>
        </w:rPr>
      </w:pPr>
    </w:p>
    <w:sectPr w:rsidR="000C637B" w:rsidRPr="00DA6A31" w:rsidSect="00AF1167">
      <w:pgSz w:w="11906" w:h="16838"/>
      <w:pgMar w:top="426" w:right="566" w:bottom="142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9CE"/>
    <w:rsid w:val="00006019"/>
    <w:rsid w:val="0001214F"/>
    <w:rsid w:val="00012FA5"/>
    <w:rsid w:val="0001365E"/>
    <w:rsid w:val="00013C68"/>
    <w:rsid w:val="00014B21"/>
    <w:rsid w:val="00014E9E"/>
    <w:rsid w:val="00015217"/>
    <w:rsid w:val="000272EB"/>
    <w:rsid w:val="00031D3C"/>
    <w:rsid w:val="00032244"/>
    <w:rsid w:val="0003252B"/>
    <w:rsid w:val="0003342F"/>
    <w:rsid w:val="000343D8"/>
    <w:rsid w:val="00041DE2"/>
    <w:rsid w:val="00043056"/>
    <w:rsid w:val="000430F9"/>
    <w:rsid w:val="000500F7"/>
    <w:rsid w:val="000536FD"/>
    <w:rsid w:val="000539B8"/>
    <w:rsid w:val="000543A0"/>
    <w:rsid w:val="0005596E"/>
    <w:rsid w:val="00055C1B"/>
    <w:rsid w:val="000568DD"/>
    <w:rsid w:val="000579FC"/>
    <w:rsid w:val="00071626"/>
    <w:rsid w:val="0007552C"/>
    <w:rsid w:val="00076486"/>
    <w:rsid w:val="00081E09"/>
    <w:rsid w:val="000832E2"/>
    <w:rsid w:val="00083AE5"/>
    <w:rsid w:val="00083D09"/>
    <w:rsid w:val="00084AAC"/>
    <w:rsid w:val="00086E94"/>
    <w:rsid w:val="00091CA8"/>
    <w:rsid w:val="00091D9B"/>
    <w:rsid w:val="0009581E"/>
    <w:rsid w:val="000A49F3"/>
    <w:rsid w:val="000A4EDA"/>
    <w:rsid w:val="000A626E"/>
    <w:rsid w:val="000B0C20"/>
    <w:rsid w:val="000B1899"/>
    <w:rsid w:val="000B2E92"/>
    <w:rsid w:val="000B32C5"/>
    <w:rsid w:val="000B61F4"/>
    <w:rsid w:val="000C09FC"/>
    <w:rsid w:val="000C40F9"/>
    <w:rsid w:val="000C4815"/>
    <w:rsid w:val="000C637B"/>
    <w:rsid w:val="000C785A"/>
    <w:rsid w:val="000D161E"/>
    <w:rsid w:val="000D343C"/>
    <w:rsid w:val="000E7E22"/>
    <w:rsid w:val="000F7B50"/>
    <w:rsid w:val="001038EA"/>
    <w:rsid w:val="0011336F"/>
    <w:rsid w:val="00116C58"/>
    <w:rsid w:val="00125386"/>
    <w:rsid w:val="0013415B"/>
    <w:rsid w:val="00144860"/>
    <w:rsid w:val="001526D3"/>
    <w:rsid w:val="00153CA9"/>
    <w:rsid w:val="00157485"/>
    <w:rsid w:val="001578FC"/>
    <w:rsid w:val="00161676"/>
    <w:rsid w:val="00164D98"/>
    <w:rsid w:val="00177853"/>
    <w:rsid w:val="00184400"/>
    <w:rsid w:val="0018442B"/>
    <w:rsid w:val="00191041"/>
    <w:rsid w:val="0019350A"/>
    <w:rsid w:val="0019385C"/>
    <w:rsid w:val="0019601B"/>
    <w:rsid w:val="00196E60"/>
    <w:rsid w:val="001A1A99"/>
    <w:rsid w:val="001A72F7"/>
    <w:rsid w:val="001C14B9"/>
    <w:rsid w:val="001D0B74"/>
    <w:rsid w:val="001D59C8"/>
    <w:rsid w:val="001D7A93"/>
    <w:rsid w:val="001D7FD9"/>
    <w:rsid w:val="001E0AEA"/>
    <w:rsid w:val="001E2209"/>
    <w:rsid w:val="001E4764"/>
    <w:rsid w:val="001E6AA1"/>
    <w:rsid w:val="001E774A"/>
    <w:rsid w:val="001E7F4C"/>
    <w:rsid w:val="001F2152"/>
    <w:rsid w:val="001F345C"/>
    <w:rsid w:val="001F5200"/>
    <w:rsid w:val="001F7730"/>
    <w:rsid w:val="00201294"/>
    <w:rsid w:val="0020519A"/>
    <w:rsid w:val="00210BB6"/>
    <w:rsid w:val="00213508"/>
    <w:rsid w:val="00214052"/>
    <w:rsid w:val="0021459A"/>
    <w:rsid w:val="00222D3C"/>
    <w:rsid w:val="00225264"/>
    <w:rsid w:val="00232F8F"/>
    <w:rsid w:val="0023326D"/>
    <w:rsid w:val="002344FB"/>
    <w:rsid w:val="00237433"/>
    <w:rsid w:val="00242EA1"/>
    <w:rsid w:val="00252A8A"/>
    <w:rsid w:val="002621F2"/>
    <w:rsid w:val="00266D6C"/>
    <w:rsid w:val="002677B3"/>
    <w:rsid w:val="00270B36"/>
    <w:rsid w:val="00270D16"/>
    <w:rsid w:val="00281C60"/>
    <w:rsid w:val="00283773"/>
    <w:rsid w:val="0028577C"/>
    <w:rsid w:val="00286085"/>
    <w:rsid w:val="00291139"/>
    <w:rsid w:val="00291FD7"/>
    <w:rsid w:val="00292241"/>
    <w:rsid w:val="00296FE5"/>
    <w:rsid w:val="002A018D"/>
    <w:rsid w:val="002A15BD"/>
    <w:rsid w:val="002A715F"/>
    <w:rsid w:val="002A7BB0"/>
    <w:rsid w:val="002B6141"/>
    <w:rsid w:val="002B71F3"/>
    <w:rsid w:val="002C0661"/>
    <w:rsid w:val="002C1582"/>
    <w:rsid w:val="002D0536"/>
    <w:rsid w:val="002D6BAF"/>
    <w:rsid w:val="002E1875"/>
    <w:rsid w:val="002E1B56"/>
    <w:rsid w:val="002E1E4A"/>
    <w:rsid w:val="002E2FC3"/>
    <w:rsid w:val="002E55C8"/>
    <w:rsid w:val="002E5FF1"/>
    <w:rsid w:val="002F2B07"/>
    <w:rsid w:val="002F2B4C"/>
    <w:rsid w:val="00302BEE"/>
    <w:rsid w:val="00312D36"/>
    <w:rsid w:val="00313FB0"/>
    <w:rsid w:val="0031784E"/>
    <w:rsid w:val="00321A93"/>
    <w:rsid w:val="003247AF"/>
    <w:rsid w:val="00324897"/>
    <w:rsid w:val="00332AEA"/>
    <w:rsid w:val="00335305"/>
    <w:rsid w:val="00335EB9"/>
    <w:rsid w:val="003366FD"/>
    <w:rsid w:val="00350561"/>
    <w:rsid w:val="00351E3B"/>
    <w:rsid w:val="00356899"/>
    <w:rsid w:val="003576EF"/>
    <w:rsid w:val="003866FA"/>
    <w:rsid w:val="00392F34"/>
    <w:rsid w:val="003A4558"/>
    <w:rsid w:val="003A5263"/>
    <w:rsid w:val="003A5E74"/>
    <w:rsid w:val="003B0362"/>
    <w:rsid w:val="003B5739"/>
    <w:rsid w:val="003C406E"/>
    <w:rsid w:val="003C4CE0"/>
    <w:rsid w:val="003C70B0"/>
    <w:rsid w:val="003D04DD"/>
    <w:rsid w:val="003D0A47"/>
    <w:rsid w:val="003D34C6"/>
    <w:rsid w:val="003D425A"/>
    <w:rsid w:val="003D6E8B"/>
    <w:rsid w:val="003E0140"/>
    <w:rsid w:val="003E4A59"/>
    <w:rsid w:val="003E519A"/>
    <w:rsid w:val="003E574B"/>
    <w:rsid w:val="003E712B"/>
    <w:rsid w:val="003E7224"/>
    <w:rsid w:val="003F18AF"/>
    <w:rsid w:val="003F1C5E"/>
    <w:rsid w:val="003F3B21"/>
    <w:rsid w:val="003F40A4"/>
    <w:rsid w:val="003F4435"/>
    <w:rsid w:val="004148C1"/>
    <w:rsid w:val="00416F26"/>
    <w:rsid w:val="004204FA"/>
    <w:rsid w:val="00421F83"/>
    <w:rsid w:val="00423FBE"/>
    <w:rsid w:val="004275AD"/>
    <w:rsid w:val="00435A78"/>
    <w:rsid w:val="004377EB"/>
    <w:rsid w:val="0044195A"/>
    <w:rsid w:val="00441DEA"/>
    <w:rsid w:val="00452284"/>
    <w:rsid w:val="004539F9"/>
    <w:rsid w:val="00453D5A"/>
    <w:rsid w:val="00461008"/>
    <w:rsid w:val="0046182F"/>
    <w:rsid w:val="004621AB"/>
    <w:rsid w:val="00463B32"/>
    <w:rsid w:val="00467647"/>
    <w:rsid w:val="00467F50"/>
    <w:rsid w:val="00470C8F"/>
    <w:rsid w:val="00474035"/>
    <w:rsid w:val="00474CEA"/>
    <w:rsid w:val="00485CA1"/>
    <w:rsid w:val="00490886"/>
    <w:rsid w:val="00493B39"/>
    <w:rsid w:val="00493CAC"/>
    <w:rsid w:val="004A2F20"/>
    <w:rsid w:val="004A3B47"/>
    <w:rsid w:val="004B02E4"/>
    <w:rsid w:val="004B268E"/>
    <w:rsid w:val="004C30C1"/>
    <w:rsid w:val="004C310E"/>
    <w:rsid w:val="004C530E"/>
    <w:rsid w:val="004C6D3B"/>
    <w:rsid w:val="004D13DB"/>
    <w:rsid w:val="004D2677"/>
    <w:rsid w:val="004D5CF3"/>
    <w:rsid w:val="004E5996"/>
    <w:rsid w:val="004F3429"/>
    <w:rsid w:val="004F3CDF"/>
    <w:rsid w:val="004F6FC2"/>
    <w:rsid w:val="004F6FF8"/>
    <w:rsid w:val="004F77B5"/>
    <w:rsid w:val="00500F49"/>
    <w:rsid w:val="00510204"/>
    <w:rsid w:val="0051148F"/>
    <w:rsid w:val="00516CFE"/>
    <w:rsid w:val="005174A3"/>
    <w:rsid w:val="005262CD"/>
    <w:rsid w:val="00527DC5"/>
    <w:rsid w:val="00530288"/>
    <w:rsid w:val="005324CF"/>
    <w:rsid w:val="005350EF"/>
    <w:rsid w:val="0053584C"/>
    <w:rsid w:val="005540B8"/>
    <w:rsid w:val="005543AB"/>
    <w:rsid w:val="0056005F"/>
    <w:rsid w:val="00563E71"/>
    <w:rsid w:val="0056627F"/>
    <w:rsid w:val="00570683"/>
    <w:rsid w:val="00570E49"/>
    <w:rsid w:val="00572DBA"/>
    <w:rsid w:val="00580350"/>
    <w:rsid w:val="00585839"/>
    <w:rsid w:val="00587F00"/>
    <w:rsid w:val="00592311"/>
    <w:rsid w:val="0059613B"/>
    <w:rsid w:val="00596DE5"/>
    <w:rsid w:val="00597750"/>
    <w:rsid w:val="005A0EF7"/>
    <w:rsid w:val="005A4992"/>
    <w:rsid w:val="005A769A"/>
    <w:rsid w:val="005B0ECA"/>
    <w:rsid w:val="005C03D3"/>
    <w:rsid w:val="005C70E9"/>
    <w:rsid w:val="005D1501"/>
    <w:rsid w:val="005D7257"/>
    <w:rsid w:val="005E1FCC"/>
    <w:rsid w:val="005E32D3"/>
    <w:rsid w:val="005F0436"/>
    <w:rsid w:val="005F0D2A"/>
    <w:rsid w:val="005F27E9"/>
    <w:rsid w:val="005F43DA"/>
    <w:rsid w:val="005F5970"/>
    <w:rsid w:val="005F79AC"/>
    <w:rsid w:val="00604A0D"/>
    <w:rsid w:val="00605108"/>
    <w:rsid w:val="00607BAD"/>
    <w:rsid w:val="00610197"/>
    <w:rsid w:val="00610EFF"/>
    <w:rsid w:val="00625F09"/>
    <w:rsid w:val="00626325"/>
    <w:rsid w:val="006342DB"/>
    <w:rsid w:val="006353A8"/>
    <w:rsid w:val="00641986"/>
    <w:rsid w:val="00645480"/>
    <w:rsid w:val="006517E2"/>
    <w:rsid w:val="00653C62"/>
    <w:rsid w:val="006565A4"/>
    <w:rsid w:val="00664EB6"/>
    <w:rsid w:val="00673D5D"/>
    <w:rsid w:val="0069189A"/>
    <w:rsid w:val="00692C66"/>
    <w:rsid w:val="0069463B"/>
    <w:rsid w:val="00697859"/>
    <w:rsid w:val="006A00E8"/>
    <w:rsid w:val="006A13A0"/>
    <w:rsid w:val="006A5C34"/>
    <w:rsid w:val="006B05F8"/>
    <w:rsid w:val="006B4390"/>
    <w:rsid w:val="006B52C5"/>
    <w:rsid w:val="006D0174"/>
    <w:rsid w:val="006D47F4"/>
    <w:rsid w:val="006E097E"/>
    <w:rsid w:val="006E568C"/>
    <w:rsid w:val="007127F7"/>
    <w:rsid w:val="00723217"/>
    <w:rsid w:val="00725D7F"/>
    <w:rsid w:val="00725FE9"/>
    <w:rsid w:val="00730B59"/>
    <w:rsid w:val="007370AD"/>
    <w:rsid w:val="00737DD1"/>
    <w:rsid w:val="007407AA"/>
    <w:rsid w:val="0074434B"/>
    <w:rsid w:val="00746F42"/>
    <w:rsid w:val="00751F78"/>
    <w:rsid w:val="00753974"/>
    <w:rsid w:val="007540AC"/>
    <w:rsid w:val="00761861"/>
    <w:rsid w:val="0076668B"/>
    <w:rsid w:val="00772EBA"/>
    <w:rsid w:val="00777E3B"/>
    <w:rsid w:val="007840ED"/>
    <w:rsid w:val="00787C84"/>
    <w:rsid w:val="007928B7"/>
    <w:rsid w:val="00793D07"/>
    <w:rsid w:val="007A2660"/>
    <w:rsid w:val="007A339E"/>
    <w:rsid w:val="007A3668"/>
    <w:rsid w:val="007A78E5"/>
    <w:rsid w:val="007B1E88"/>
    <w:rsid w:val="007B5952"/>
    <w:rsid w:val="007B63DF"/>
    <w:rsid w:val="007B6EB8"/>
    <w:rsid w:val="007C02C1"/>
    <w:rsid w:val="007C3A3F"/>
    <w:rsid w:val="007C6D5C"/>
    <w:rsid w:val="007C75B4"/>
    <w:rsid w:val="007D39A5"/>
    <w:rsid w:val="007D6BFD"/>
    <w:rsid w:val="007E02F3"/>
    <w:rsid w:val="007E1144"/>
    <w:rsid w:val="007E2722"/>
    <w:rsid w:val="007E6487"/>
    <w:rsid w:val="007E763A"/>
    <w:rsid w:val="007E7C87"/>
    <w:rsid w:val="007F020C"/>
    <w:rsid w:val="007F381F"/>
    <w:rsid w:val="007F7385"/>
    <w:rsid w:val="00800F34"/>
    <w:rsid w:val="00803D6C"/>
    <w:rsid w:val="0081511D"/>
    <w:rsid w:val="00816DA2"/>
    <w:rsid w:val="00821715"/>
    <w:rsid w:val="00822F3C"/>
    <w:rsid w:val="0082372D"/>
    <w:rsid w:val="008250D2"/>
    <w:rsid w:val="0082587A"/>
    <w:rsid w:val="00825A4B"/>
    <w:rsid w:val="0082798B"/>
    <w:rsid w:val="00827F14"/>
    <w:rsid w:val="00830B91"/>
    <w:rsid w:val="00835520"/>
    <w:rsid w:val="00836092"/>
    <w:rsid w:val="00846B07"/>
    <w:rsid w:val="00860850"/>
    <w:rsid w:val="00860FDF"/>
    <w:rsid w:val="008721F0"/>
    <w:rsid w:val="00872C9D"/>
    <w:rsid w:val="00875307"/>
    <w:rsid w:val="008754A1"/>
    <w:rsid w:val="00881F6A"/>
    <w:rsid w:val="00892917"/>
    <w:rsid w:val="008A097C"/>
    <w:rsid w:val="008A0CF7"/>
    <w:rsid w:val="008A28AC"/>
    <w:rsid w:val="008B2471"/>
    <w:rsid w:val="008B725F"/>
    <w:rsid w:val="008B77DB"/>
    <w:rsid w:val="008B7CA8"/>
    <w:rsid w:val="008C0860"/>
    <w:rsid w:val="008C2601"/>
    <w:rsid w:val="008C6F20"/>
    <w:rsid w:val="008D5226"/>
    <w:rsid w:val="008D6CF7"/>
    <w:rsid w:val="008E5633"/>
    <w:rsid w:val="008F030C"/>
    <w:rsid w:val="008F0604"/>
    <w:rsid w:val="008F1908"/>
    <w:rsid w:val="008F7207"/>
    <w:rsid w:val="00906977"/>
    <w:rsid w:val="00906B27"/>
    <w:rsid w:val="00913787"/>
    <w:rsid w:val="00916708"/>
    <w:rsid w:val="00924154"/>
    <w:rsid w:val="00925AD3"/>
    <w:rsid w:val="00932306"/>
    <w:rsid w:val="009343C7"/>
    <w:rsid w:val="00945F41"/>
    <w:rsid w:val="00947F66"/>
    <w:rsid w:val="00953110"/>
    <w:rsid w:val="009578E0"/>
    <w:rsid w:val="0096087C"/>
    <w:rsid w:val="00964955"/>
    <w:rsid w:val="00965FE0"/>
    <w:rsid w:val="009669F4"/>
    <w:rsid w:val="00973C21"/>
    <w:rsid w:val="009743C2"/>
    <w:rsid w:val="00974DD0"/>
    <w:rsid w:val="00975EF6"/>
    <w:rsid w:val="00982194"/>
    <w:rsid w:val="00987DA1"/>
    <w:rsid w:val="00987DDE"/>
    <w:rsid w:val="00994E6B"/>
    <w:rsid w:val="00996F62"/>
    <w:rsid w:val="009A1F7B"/>
    <w:rsid w:val="009A6E69"/>
    <w:rsid w:val="009B2471"/>
    <w:rsid w:val="009B4DDB"/>
    <w:rsid w:val="009B7AD7"/>
    <w:rsid w:val="009B7BB1"/>
    <w:rsid w:val="009C0AE6"/>
    <w:rsid w:val="009C348A"/>
    <w:rsid w:val="009C5EE9"/>
    <w:rsid w:val="009D0108"/>
    <w:rsid w:val="009D7601"/>
    <w:rsid w:val="009D764C"/>
    <w:rsid w:val="009E0C1C"/>
    <w:rsid w:val="009E2573"/>
    <w:rsid w:val="009E4DED"/>
    <w:rsid w:val="009F2EC7"/>
    <w:rsid w:val="009F5B77"/>
    <w:rsid w:val="009F5EC0"/>
    <w:rsid w:val="009F78F2"/>
    <w:rsid w:val="00A00723"/>
    <w:rsid w:val="00A03B85"/>
    <w:rsid w:val="00A06D0C"/>
    <w:rsid w:val="00A109C8"/>
    <w:rsid w:val="00A15363"/>
    <w:rsid w:val="00A21978"/>
    <w:rsid w:val="00A2243E"/>
    <w:rsid w:val="00A228C1"/>
    <w:rsid w:val="00A25A98"/>
    <w:rsid w:val="00A326EB"/>
    <w:rsid w:val="00A32C8D"/>
    <w:rsid w:val="00A36274"/>
    <w:rsid w:val="00A41943"/>
    <w:rsid w:val="00A5074A"/>
    <w:rsid w:val="00A50944"/>
    <w:rsid w:val="00A54B4A"/>
    <w:rsid w:val="00A615F1"/>
    <w:rsid w:val="00A70F90"/>
    <w:rsid w:val="00A71A37"/>
    <w:rsid w:val="00A737A3"/>
    <w:rsid w:val="00A8200A"/>
    <w:rsid w:val="00A82E34"/>
    <w:rsid w:val="00A91201"/>
    <w:rsid w:val="00A93A19"/>
    <w:rsid w:val="00A9498C"/>
    <w:rsid w:val="00A96F14"/>
    <w:rsid w:val="00A970DC"/>
    <w:rsid w:val="00AA163B"/>
    <w:rsid w:val="00AA2E6E"/>
    <w:rsid w:val="00AA7EDF"/>
    <w:rsid w:val="00AC01CA"/>
    <w:rsid w:val="00AC1CF5"/>
    <w:rsid w:val="00AC5125"/>
    <w:rsid w:val="00AD0D6A"/>
    <w:rsid w:val="00AE3101"/>
    <w:rsid w:val="00AE31CD"/>
    <w:rsid w:val="00AE39AE"/>
    <w:rsid w:val="00AE6061"/>
    <w:rsid w:val="00AE6E84"/>
    <w:rsid w:val="00AF1167"/>
    <w:rsid w:val="00AF2DD6"/>
    <w:rsid w:val="00AF3E79"/>
    <w:rsid w:val="00AF3F99"/>
    <w:rsid w:val="00AF5701"/>
    <w:rsid w:val="00B03397"/>
    <w:rsid w:val="00B0418B"/>
    <w:rsid w:val="00B07C8A"/>
    <w:rsid w:val="00B22B6A"/>
    <w:rsid w:val="00B264F4"/>
    <w:rsid w:val="00B3039B"/>
    <w:rsid w:val="00B42F25"/>
    <w:rsid w:val="00B47932"/>
    <w:rsid w:val="00B532C5"/>
    <w:rsid w:val="00B55EE0"/>
    <w:rsid w:val="00B57212"/>
    <w:rsid w:val="00B61229"/>
    <w:rsid w:val="00B65BA7"/>
    <w:rsid w:val="00B679BF"/>
    <w:rsid w:val="00B70CE2"/>
    <w:rsid w:val="00B732B6"/>
    <w:rsid w:val="00B77FA4"/>
    <w:rsid w:val="00B81582"/>
    <w:rsid w:val="00B91231"/>
    <w:rsid w:val="00B921E4"/>
    <w:rsid w:val="00B94998"/>
    <w:rsid w:val="00BA073C"/>
    <w:rsid w:val="00BA2CA9"/>
    <w:rsid w:val="00BA3733"/>
    <w:rsid w:val="00BA446F"/>
    <w:rsid w:val="00BA7B5A"/>
    <w:rsid w:val="00BB18AD"/>
    <w:rsid w:val="00BC3C2C"/>
    <w:rsid w:val="00BC6B24"/>
    <w:rsid w:val="00BD1295"/>
    <w:rsid w:val="00BD4DBB"/>
    <w:rsid w:val="00BD6A19"/>
    <w:rsid w:val="00BE6F4A"/>
    <w:rsid w:val="00BE72E9"/>
    <w:rsid w:val="00BF3CE2"/>
    <w:rsid w:val="00BF4CA7"/>
    <w:rsid w:val="00C00D79"/>
    <w:rsid w:val="00C02280"/>
    <w:rsid w:val="00C02FE6"/>
    <w:rsid w:val="00C06839"/>
    <w:rsid w:val="00C0714D"/>
    <w:rsid w:val="00C102D5"/>
    <w:rsid w:val="00C10AC4"/>
    <w:rsid w:val="00C10F10"/>
    <w:rsid w:val="00C14D5E"/>
    <w:rsid w:val="00C17A10"/>
    <w:rsid w:val="00C3115F"/>
    <w:rsid w:val="00C32711"/>
    <w:rsid w:val="00C37400"/>
    <w:rsid w:val="00C40736"/>
    <w:rsid w:val="00C4279F"/>
    <w:rsid w:val="00C435F3"/>
    <w:rsid w:val="00C43969"/>
    <w:rsid w:val="00C479A4"/>
    <w:rsid w:val="00C53D4E"/>
    <w:rsid w:val="00C55706"/>
    <w:rsid w:val="00C57F4E"/>
    <w:rsid w:val="00C614A0"/>
    <w:rsid w:val="00C6164A"/>
    <w:rsid w:val="00C66221"/>
    <w:rsid w:val="00C749E0"/>
    <w:rsid w:val="00C874AB"/>
    <w:rsid w:val="00C87CAF"/>
    <w:rsid w:val="00C966A6"/>
    <w:rsid w:val="00CA2571"/>
    <w:rsid w:val="00CA345E"/>
    <w:rsid w:val="00CA6BAF"/>
    <w:rsid w:val="00CB1468"/>
    <w:rsid w:val="00CB64AF"/>
    <w:rsid w:val="00CC1163"/>
    <w:rsid w:val="00CC1AEB"/>
    <w:rsid w:val="00CC1C33"/>
    <w:rsid w:val="00CC377D"/>
    <w:rsid w:val="00CD08AD"/>
    <w:rsid w:val="00CD1BEB"/>
    <w:rsid w:val="00CD2709"/>
    <w:rsid w:val="00CD7A3C"/>
    <w:rsid w:val="00CE1972"/>
    <w:rsid w:val="00CE4B4F"/>
    <w:rsid w:val="00CF1E42"/>
    <w:rsid w:val="00CF3BBE"/>
    <w:rsid w:val="00CF3DBC"/>
    <w:rsid w:val="00CF6282"/>
    <w:rsid w:val="00D005C8"/>
    <w:rsid w:val="00D010BC"/>
    <w:rsid w:val="00D05B6B"/>
    <w:rsid w:val="00D134B7"/>
    <w:rsid w:val="00D13585"/>
    <w:rsid w:val="00D13AC5"/>
    <w:rsid w:val="00D21A0E"/>
    <w:rsid w:val="00D25555"/>
    <w:rsid w:val="00D26D42"/>
    <w:rsid w:val="00D31544"/>
    <w:rsid w:val="00D41229"/>
    <w:rsid w:val="00D46470"/>
    <w:rsid w:val="00D469AB"/>
    <w:rsid w:val="00D47526"/>
    <w:rsid w:val="00D54926"/>
    <w:rsid w:val="00D551E7"/>
    <w:rsid w:val="00D56587"/>
    <w:rsid w:val="00D66CD6"/>
    <w:rsid w:val="00D70A1C"/>
    <w:rsid w:val="00D76A44"/>
    <w:rsid w:val="00D819CE"/>
    <w:rsid w:val="00D92A23"/>
    <w:rsid w:val="00D956F1"/>
    <w:rsid w:val="00D96680"/>
    <w:rsid w:val="00DA0BE7"/>
    <w:rsid w:val="00DA1481"/>
    <w:rsid w:val="00DA5699"/>
    <w:rsid w:val="00DA6A31"/>
    <w:rsid w:val="00DB0709"/>
    <w:rsid w:val="00DB07F3"/>
    <w:rsid w:val="00DB0DD1"/>
    <w:rsid w:val="00DB1D29"/>
    <w:rsid w:val="00DB43F2"/>
    <w:rsid w:val="00DB5C01"/>
    <w:rsid w:val="00DC0D51"/>
    <w:rsid w:val="00DC25E6"/>
    <w:rsid w:val="00DC766E"/>
    <w:rsid w:val="00DD2519"/>
    <w:rsid w:val="00DD408C"/>
    <w:rsid w:val="00DD66C6"/>
    <w:rsid w:val="00DE37FD"/>
    <w:rsid w:val="00DE7F24"/>
    <w:rsid w:val="00DF6413"/>
    <w:rsid w:val="00DF6CEE"/>
    <w:rsid w:val="00DF7B01"/>
    <w:rsid w:val="00E0013B"/>
    <w:rsid w:val="00E05E75"/>
    <w:rsid w:val="00E07696"/>
    <w:rsid w:val="00E126E4"/>
    <w:rsid w:val="00E15309"/>
    <w:rsid w:val="00E16F8E"/>
    <w:rsid w:val="00E25315"/>
    <w:rsid w:val="00E33AC1"/>
    <w:rsid w:val="00E35862"/>
    <w:rsid w:val="00E40315"/>
    <w:rsid w:val="00E406C4"/>
    <w:rsid w:val="00E419D4"/>
    <w:rsid w:val="00E4337B"/>
    <w:rsid w:val="00E43497"/>
    <w:rsid w:val="00E4405C"/>
    <w:rsid w:val="00E445CA"/>
    <w:rsid w:val="00E50AF5"/>
    <w:rsid w:val="00E52582"/>
    <w:rsid w:val="00E54C1A"/>
    <w:rsid w:val="00E7211C"/>
    <w:rsid w:val="00E73EBE"/>
    <w:rsid w:val="00E750BB"/>
    <w:rsid w:val="00E804D8"/>
    <w:rsid w:val="00E842B8"/>
    <w:rsid w:val="00E917EF"/>
    <w:rsid w:val="00E94BD2"/>
    <w:rsid w:val="00EA07B6"/>
    <w:rsid w:val="00EA6FB8"/>
    <w:rsid w:val="00EA738B"/>
    <w:rsid w:val="00EA7579"/>
    <w:rsid w:val="00EB2C98"/>
    <w:rsid w:val="00EB458D"/>
    <w:rsid w:val="00EB49AD"/>
    <w:rsid w:val="00EB5F0F"/>
    <w:rsid w:val="00EC090C"/>
    <w:rsid w:val="00EC3BEF"/>
    <w:rsid w:val="00ED54EC"/>
    <w:rsid w:val="00EE0ECC"/>
    <w:rsid w:val="00EE1A66"/>
    <w:rsid w:val="00EF4939"/>
    <w:rsid w:val="00EF6DBF"/>
    <w:rsid w:val="00EF72BD"/>
    <w:rsid w:val="00F00470"/>
    <w:rsid w:val="00F05389"/>
    <w:rsid w:val="00F07D26"/>
    <w:rsid w:val="00F105BE"/>
    <w:rsid w:val="00F10AB7"/>
    <w:rsid w:val="00F13AAB"/>
    <w:rsid w:val="00F14A8C"/>
    <w:rsid w:val="00F16B1B"/>
    <w:rsid w:val="00F16C2A"/>
    <w:rsid w:val="00F17377"/>
    <w:rsid w:val="00F31B13"/>
    <w:rsid w:val="00F3246F"/>
    <w:rsid w:val="00F330EA"/>
    <w:rsid w:val="00F33B36"/>
    <w:rsid w:val="00F37489"/>
    <w:rsid w:val="00F374CC"/>
    <w:rsid w:val="00F4023C"/>
    <w:rsid w:val="00F467DE"/>
    <w:rsid w:val="00F51516"/>
    <w:rsid w:val="00F57362"/>
    <w:rsid w:val="00F61C70"/>
    <w:rsid w:val="00F71FEA"/>
    <w:rsid w:val="00F77EAD"/>
    <w:rsid w:val="00F8286D"/>
    <w:rsid w:val="00F93A4E"/>
    <w:rsid w:val="00F93FD5"/>
    <w:rsid w:val="00F94C1E"/>
    <w:rsid w:val="00F95062"/>
    <w:rsid w:val="00FA13A3"/>
    <w:rsid w:val="00FA21FD"/>
    <w:rsid w:val="00FA53EA"/>
    <w:rsid w:val="00FB4B95"/>
    <w:rsid w:val="00FB4C52"/>
    <w:rsid w:val="00FB560F"/>
    <w:rsid w:val="00FB694E"/>
    <w:rsid w:val="00FC082D"/>
    <w:rsid w:val="00FC1BC1"/>
    <w:rsid w:val="00FC27CE"/>
    <w:rsid w:val="00FC3F48"/>
    <w:rsid w:val="00FD3E50"/>
    <w:rsid w:val="00FE4BDE"/>
    <w:rsid w:val="00FE600E"/>
    <w:rsid w:val="00FE6130"/>
    <w:rsid w:val="00FF05BB"/>
    <w:rsid w:val="00FF36C4"/>
    <w:rsid w:val="00FF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39"/>
  </w:style>
  <w:style w:type="paragraph" w:styleId="1">
    <w:name w:val="heading 1"/>
    <w:basedOn w:val="a"/>
    <w:next w:val="a"/>
    <w:qFormat/>
    <w:rsid w:val="00C06839"/>
    <w:pPr>
      <w:keepNext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5F0D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511D"/>
    <w:rPr>
      <w:b/>
      <w:bCs/>
    </w:rPr>
  </w:style>
  <w:style w:type="paragraph" w:styleId="a4">
    <w:name w:val="Body Text"/>
    <w:basedOn w:val="a"/>
    <w:link w:val="a5"/>
    <w:rsid w:val="007B6EB8"/>
    <w:pPr>
      <w:jc w:val="both"/>
    </w:pPr>
    <w:rPr>
      <w:sz w:val="24"/>
    </w:rPr>
  </w:style>
  <w:style w:type="paragraph" w:styleId="20">
    <w:name w:val="Body Text 2"/>
    <w:basedOn w:val="a"/>
    <w:rsid w:val="005F0D2A"/>
    <w:pPr>
      <w:spacing w:after="120" w:line="480" w:lineRule="auto"/>
    </w:pPr>
  </w:style>
  <w:style w:type="paragraph" w:styleId="a6">
    <w:name w:val="Body Text Indent"/>
    <w:basedOn w:val="a"/>
    <w:link w:val="a7"/>
    <w:unhideWhenUsed/>
    <w:rsid w:val="000F7B5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F7B50"/>
  </w:style>
  <w:style w:type="paragraph" w:customStyle="1" w:styleId="ConsPlusNormal">
    <w:name w:val="ConsPlusNormal"/>
    <w:rsid w:val="007F020C"/>
    <w:pPr>
      <w:autoSpaceDE w:val="0"/>
      <w:autoSpaceDN w:val="0"/>
      <w:adjustRightInd w:val="0"/>
    </w:pPr>
  </w:style>
  <w:style w:type="character" w:customStyle="1" w:styleId="a5">
    <w:name w:val="Основной текст Знак"/>
    <w:basedOn w:val="a0"/>
    <w:link w:val="a4"/>
    <w:rsid w:val="00C435F3"/>
    <w:rPr>
      <w:sz w:val="24"/>
    </w:rPr>
  </w:style>
  <w:style w:type="paragraph" w:styleId="a8">
    <w:name w:val="Balloon Text"/>
    <w:basedOn w:val="a"/>
    <w:link w:val="a9"/>
    <w:semiHidden/>
    <w:rsid w:val="00DB43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B43F2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E4764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character" w:customStyle="1" w:styleId="button-search">
    <w:name w:val="button-search"/>
    <w:basedOn w:val="a0"/>
    <w:rsid w:val="00423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07A0D-BE83-411B-AA8A-F413F45D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491</Words>
  <Characters>4480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   г</vt:lpstr>
    </vt:vector>
  </TitlesOfParts>
  <Company>СибГГМА (44-89-13)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   г</dc:title>
  <dc:creator>Забелин С.И.</dc:creator>
  <cp:lastModifiedBy>KRISTINA</cp:lastModifiedBy>
  <cp:revision>41</cp:revision>
  <cp:lastPrinted>2023-01-12T03:05:00Z</cp:lastPrinted>
  <dcterms:created xsi:type="dcterms:W3CDTF">2021-07-21T09:37:00Z</dcterms:created>
  <dcterms:modified xsi:type="dcterms:W3CDTF">2023-01-12T03:08:00Z</dcterms:modified>
</cp:coreProperties>
</file>